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740"/>
        <w:tblW w:w="15704" w:type="dxa"/>
        <w:tblLook w:val="04A0" w:firstRow="1" w:lastRow="0" w:firstColumn="1" w:lastColumn="0" w:noHBand="0" w:noVBand="1"/>
      </w:tblPr>
      <w:tblGrid>
        <w:gridCol w:w="770"/>
        <w:gridCol w:w="2039"/>
        <w:gridCol w:w="1681"/>
        <w:gridCol w:w="1401"/>
        <w:gridCol w:w="3775"/>
        <w:gridCol w:w="940"/>
        <w:gridCol w:w="1055"/>
        <w:gridCol w:w="1097"/>
        <w:gridCol w:w="1561"/>
        <w:gridCol w:w="1385"/>
      </w:tblGrid>
      <w:tr w:rsidR="008B3796" w:rsidRPr="008B3796" w:rsidTr="001659E9">
        <w:trPr>
          <w:trHeight w:val="675"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bookmarkStart w:id="0" w:name="_GoBack"/>
            <w:bookmarkEnd w:id="0"/>
          </w:p>
        </w:tc>
      </w:tr>
      <w:tr w:rsidR="008B3796" w:rsidRPr="008B3796" w:rsidTr="001659E9">
        <w:trPr>
          <w:trHeight w:val="416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C375C" w:rsidRPr="008B3796" w:rsidTr="001659E9">
        <w:trPr>
          <w:trHeight w:val="416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75C" w:rsidRPr="008B3796" w:rsidRDefault="00CC375C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75C" w:rsidRPr="008B3796" w:rsidRDefault="00CC375C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63DF7" w:rsidRPr="008B3796" w:rsidTr="001659E9">
        <w:trPr>
          <w:trHeight w:val="416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DF7" w:rsidRPr="008B3796" w:rsidRDefault="00D63DF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F7" w:rsidRPr="008B3796" w:rsidRDefault="00D63DF7" w:rsidP="00CC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B3796" w:rsidRPr="008B3796" w:rsidTr="001659E9">
        <w:trPr>
          <w:trHeight w:val="750"/>
        </w:trPr>
        <w:tc>
          <w:tcPr>
            <w:tcW w:w="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ID</w:t>
            </w:r>
          </w:p>
        </w:tc>
        <w:tc>
          <w:tcPr>
            <w:tcW w:w="20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Lessee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) </w:t>
            </w:r>
          </w:p>
        </w:tc>
      </w:tr>
      <w:tr w:rsidR="008B3796" w:rsidRPr="008B3796" w:rsidTr="001659E9">
        <w:trPr>
          <w:trHeight w:val="578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Apex Pre School Incorporated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Howarth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Elliminyt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Apex Pre School Centre Incorporated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150.00 </w:t>
            </w:r>
          </w:p>
        </w:tc>
      </w:tr>
      <w:tr w:rsidR="008B3796" w:rsidRPr="008B3796" w:rsidTr="001659E9">
        <w:trPr>
          <w:trHeight w:val="578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Airfield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 Telford Street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Apollo Bay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Bush Pilot's Australia Pty Ltd.  Trading as Apollo Bay Aviation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1/08/18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31/07/23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CD1AB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5,441.89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578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270A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Fishermans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' Co-operative Society Pty Ltd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 Breakwater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Fishermans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'  Co-operative Society Pty Ltd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1/08/17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31/07/20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34,256.31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Newsheet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69-71 Nelson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Newsheet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DA2833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894.52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388A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Sailing Club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 Breakwater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Sailing Club Incorporated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10/09/16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9/09/37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253.25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81A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Band Practice Room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Lake Colac Rowing Club Inc. and Colac City Band Inc.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30/06/21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Year to Year periodic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3C0550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209.13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Beech Forest Radio Tower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Beech Forest-Lavers Hill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Beech Forest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of Victoria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1/12/17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30/11/22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792.39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NA6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Beech Forest SES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2-4 Main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Beech Forest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Emergency Service (SES)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NA4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Birregurra Golf Course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 Hopkins Street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Birregurra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Birregurra Golf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Airfield Facilities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Aero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D63DF7" w:rsidRPr="008B3796" w:rsidTr="001659E9">
        <w:trPr>
          <w:trHeight w:val="750"/>
        </w:trPr>
        <w:tc>
          <w:tcPr>
            <w:tcW w:w="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lastRenderedPageBreak/>
              <w:t xml:space="preserve"> ID</w:t>
            </w:r>
          </w:p>
        </w:tc>
        <w:tc>
          <w:tcPr>
            <w:tcW w:w="20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Lessee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)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Michael Murray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671.25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Daryl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Clee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5F5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1071.85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11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Cirrus 20 Partnership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5F5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1082.68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12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Brendan Reidy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1,218.01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13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Aero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128.89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Airfield - Hangar 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Brian 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1,218.01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15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John Callahan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703.74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16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Peter 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1,218.01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17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Helen Adams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1,218.01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18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Norm Tann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985.23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2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BC542F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Scott Keily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1,310.46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Airfield - Hangar 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Anthony Meechan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649.62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4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Bruce Atkinson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</w:t>
            </w:r>
            <w:r w:rsidR="005F5D17">
              <w:rPr>
                <w:rFonts w:ascii="Calibri" w:eastAsia="Times New Roman" w:hAnsi="Calibri" w:cs="Calibri"/>
                <w:color w:val="000000"/>
                <w:lang w:eastAsia="en-AU"/>
              </w:rPr>
              <w:t>649.62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5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Todd Miller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5F5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</w:t>
            </w:r>
            <w:r w:rsidR="005F5D17">
              <w:rPr>
                <w:rFonts w:ascii="Calibri" w:eastAsia="Times New Roman" w:hAnsi="Calibri" w:cs="Calibri"/>
                <w:color w:val="000000"/>
                <w:lang w:eastAsia="en-AU"/>
              </w:rPr>
              <w:t>573.36</w:t>
            </w:r>
          </w:p>
        </w:tc>
      </w:tr>
      <w:tr w:rsidR="00D63DF7" w:rsidRPr="008B3796" w:rsidTr="001659E9">
        <w:trPr>
          <w:trHeight w:val="750"/>
        </w:trPr>
        <w:tc>
          <w:tcPr>
            <w:tcW w:w="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lastRenderedPageBreak/>
              <w:t xml:space="preserve"> ID</w:t>
            </w:r>
          </w:p>
        </w:tc>
        <w:tc>
          <w:tcPr>
            <w:tcW w:w="20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Lessee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)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6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BC542F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Kyle Lee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573.36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Airfield - Hangar 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J E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Medwell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584.65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Airfield - Hangar 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Ross Higgins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</w:t>
            </w:r>
            <w:r w:rsidR="007771E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5F5D1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1,190.95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Airfield - Hangar 9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McKays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Irrewarra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Whennan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A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Rotaru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22/09/20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21/09/30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5F5D1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1054.04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176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Anglers Club Rooms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Anglers Club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194.40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Lake View Café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Teghan Retford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15/02/21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D702F7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14/02/26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29,911.20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Central Bowling Club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115-129 Wilson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Central Bowling Club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30/06/23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</w:t>
            </w:r>
            <w:r w:rsidR="00BC542F">
              <w:rPr>
                <w:rFonts w:ascii="Calibri" w:eastAsia="Times New Roman" w:hAnsi="Calibri" w:cs="Calibri"/>
                <w:color w:val="000000"/>
                <w:lang w:eastAsia="en-AU"/>
              </w:rPr>
              <w:t>8,302.99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280A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History Centre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95 - 97 Gellibrand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Historical Society Inc. and Colac &amp; District Family History Group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8/09/16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7/09/21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52A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7C08EA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Pistol Club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 Barongarook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Barongarook West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Corangamite Pistol Club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8/05/17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7/05/27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110619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266.64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Players Shed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 Wilson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The Colac Players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150.00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Rowing Club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1/5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Lake Colac Rowing Club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30/06/21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</w:t>
            </w:r>
            <w:r w:rsidR="007C08EA">
              <w:rPr>
                <w:rFonts w:ascii="Calibri" w:eastAsia="Times New Roman" w:hAnsi="Calibri" w:cs="Calibri"/>
                <w:color w:val="000000"/>
                <w:lang w:eastAsia="en-AU"/>
              </w:rPr>
              <w:t>199.86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Tennis Courts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48a Church Street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Lawn Tennis Club and Colac Mallet Sports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</w:t>
            </w:r>
            <w:r w:rsidR="007771E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</w:t>
            </w:r>
            <w:r w:rsidR="007C08E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1.10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99A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Yacht Club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 Hamilton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Yacht Club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7C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421.00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Communications Tower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Beech Forest Lavers Hill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Beech Forest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W&amp;L Phill</w:t>
            </w:r>
            <w:r w:rsidR="004653C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ips Pty Ltd  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(trading as Flow FM)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7C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</w:t>
            </w:r>
            <w:r w:rsidR="007C08EA">
              <w:rPr>
                <w:rFonts w:ascii="Calibri" w:eastAsia="Times New Roman" w:hAnsi="Calibri" w:cs="Calibri"/>
                <w:color w:val="000000"/>
                <w:lang w:eastAsia="en-AU"/>
              </w:rPr>
              <w:t>1201.97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</w:p>
        </w:tc>
      </w:tr>
      <w:tr w:rsidR="00D63DF7" w:rsidRPr="008B3796" w:rsidTr="001659E9">
        <w:trPr>
          <w:trHeight w:val="750"/>
        </w:trPr>
        <w:tc>
          <w:tcPr>
            <w:tcW w:w="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lastRenderedPageBreak/>
              <w:t xml:space="preserve"> ID</w:t>
            </w:r>
          </w:p>
        </w:tc>
        <w:tc>
          <w:tcPr>
            <w:tcW w:w="20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Lessee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)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COPACC Cinema - Common Areas, Cinema 1, Auditorium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Rae &amp; Gellibrand Streets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Bonni</w:t>
            </w:r>
            <w:r w:rsidR="004653C6">
              <w:rPr>
                <w:rFonts w:ascii="Calibri" w:eastAsia="Times New Roman" w:hAnsi="Calibri" w:cs="Calibri"/>
                <w:color w:val="000000"/>
                <w:lang w:eastAsia="en-AU"/>
              </w:rPr>
              <w:t>emike</w:t>
            </w:r>
            <w:proofErr w:type="spellEnd"/>
            <w:r w:rsidR="004653C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Pty Ltd T/as Colac Cinema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1/08/19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31/07/24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DC5F6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$101780.40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Lavers Hill Radio Tower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49 Great Ocean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Lavers Hill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of Victoria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1/12/17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30/11/22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816.16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Country Fire Authority (CFA)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30 McLellan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Crt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Country Fire Authority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Forrest Caravan Park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 Station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Planet Mud Outdoor Adventures Pty Ltd ATFT JJ &amp; RM Mason Family Trust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27/04/16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26/04/22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</w:t>
            </w:r>
            <w:r w:rsidR="00D624A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4,160.00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NA5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Joseph Patch Reserve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50 Wilson St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88A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Lake Colac Bowling Club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35 Moore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Colac Bowling Club Inc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30/06/37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16448.89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295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Lake Colac Caravan Park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51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 &amp; L Hill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25/01/17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24/01/23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12,600.00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Landcare Office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69-71 Nelson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Southern Otways Landcare Network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15/10/19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DC5F6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14/10/23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DC5F64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x 2 </w:t>
            </w:r>
            <w:proofErr w:type="spellStart"/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158.33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Lavers Hill Radio Tower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49 Great Ocean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Lavers Hill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of Victoria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1/12/17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30/11/22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816.16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Lavers Hill Telstra Tower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49 - 51 Great Ocean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Lavers Hill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Telstra Corporation Ltd.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14/12/15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13/12/25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11650.17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Lions Club Shed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87 Wilson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Lions Colac Inc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1/12/18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30/11/23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126.74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lang w:eastAsia="en-AU"/>
              </w:rPr>
              <w:t>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Old Cable Station Museum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6250 Great Ocean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&amp; District Historical Society </w:t>
            </w:r>
            <w:proofErr w:type="gramStart"/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Inc 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1/06/94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31/05/44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1659E9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59E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1659E9" w:rsidRPr="008B3796" w:rsidTr="005F5D17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NA1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2nd Sea Scouts Clubrooms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 Hamilton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2nd Sea Scouts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659E9" w:rsidRPr="008B3796" w:rsidRDefault="001659E9" w:rsidP="001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</w:tcPr>
          <w:p w:rsidR="001659E9" w:rsidRPr="008B3796" w:rsidRDefault="001659E9" w:rsidP="001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D63DF7" w:rsidRPr="008B3796" w:rsidTr="001659E9">
        <w:trPr>
          <w:trHeight w:val="750"/>
        </w:trPr>
        <w:tc>
          <w:tcPr>
            <w:tcW w:w="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lastRenderedPageBreak/>
              <w:t xml:space="preserve"> ID</w:t>
            </w:r>
          </w:p>
        </w:tc>
        <w:tc>
          <w:tcPr>
            <w:tcW w:w="20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Lessee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D63DF7" w:rsidRPr="008B3796" w:rsidRDefault="00D63DF7" w:rsidP="00D6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DD9C4"/>
                <w:sz w:val="28"/>
                <w:szCs w:val="28"/>
                <w:lang w:eastAsia="en-AU"/>
              </w:rPr>
              <w:t xml:space="preserve">)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NA2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Scouts Hall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100 Dennis 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Scouts Association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-  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SES Services Facility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87 Wilson St, Colac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Emergency Service  (SES)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1/02/19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1/02/29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10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155.25</w:t>
            </w:r>
            <w:r w:rsidR="008B3796"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Maker's Space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99a Gellibrand St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Maker's Space Inc.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2/07/19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150.00 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Wildlife Wonders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465 Great Ocean Road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Wildlife Wonders Limited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23/12/18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22/12/43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X 5 years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AF52B4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166.55</w:t>
            </w:r>
          </w:p>
        </w:tc>
      </w:tr>
      <w:tr w:rsidR="008B3796" w:rsidRPr="008B3796" w:rsidTr="001659E9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179A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 Surf Life Saving Club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 McLellan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Crt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 Surf Life Saving Club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1/10/16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30/09/26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 x 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143.00 </w:t>
            </w:r>
          </w:p>
        </w:tc>
      </w:tr>
      <w:tr w:rsidR="008B3796" w:rsidRPr="008B3796" w:rsidTr="001659E9">
        <w:trPr>
          <w:trHeight w:val="3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C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6906E1" w:rsidRDefault="006906E1" w:rsidP="008B3796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  <w:sectPr w:rsidR="006906E1" w:rsidSect="008B3796">
          <w:headerReference w:type="default" r:id="rId7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740"/>
        <w:tblW w:w="15778" w:type="dxa"/>
        <w:tblLook w:val="04A0" w:firstRow="1" w:lastRow="0" w:firstColumn="1" w:lastColumn="0" w:noHBand="0" w:noVBand="1"/>
      </w:tblPr>
      <w:tblGrid>
        <w:gridCol w:w="773"/>
        <w:gridCol w:w="2049"/>
        <w:gridCol w:w="1689"/>
        <w:gridCol w:w="1408"/>
        <w:gridCol w:w="3793"/>
        <w:gridCol w:w="944"/>
        <w:gridCol w:w="1060"/>
        <w:gridCol w:w="1102"/>
        <w:gridCol w:w="1568"/>
        <w:gridCol w:w="1392"/>
      </w:tblGrid>
      <w:tr w:rsidR="008B3796" w:rsidRPr="008B3796" w:rsidTr="00E61C5D">
        <w:trPr>
          <w:trHeight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8B3796" w:rsidRPr="008B3796" w:rsidTr="00E61C5D">
        <w:trPr>
          <w:trHeight w:val="526"/>
        </w:trPr>
        <w:tc>
          <w:tcPr>
            <w:tcW w:w="1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</w:tr>
      <w:tr w:rsidR="008B3796" w:rsidRPr="008B3796" w:rsidTr="00E61C5D">
        <w:trPr>
          <w:trHeight w:val="98"/>
        </w:trPr>
        <w:tc>
          <w:tcPr>
            <w:tcW w:w="77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 </w:t>
            </w:r>
          </w:p>
        </w:tc>
      </w:tr>
      <w:tr w:rsidR="008B3796" w:rsidRPr="008B3796" w:rsidTr="00E61C5D">
        <w:trPr>
          <w:trHeight w:val="75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ID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Licencee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Term </w:t>
            </w: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Yrs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Rent PA</w:t>
            </w:r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br/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Incl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Gst</w:t>
            </w:r>
            <w:proofErr w:type="spellEnd"/>
            <w:r w:rsidRPr="008B3796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25 Harris Road, Elliminyt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25 Harris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Elliminyt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Terrence W Spence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2/03/20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1/03/22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 Years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150.00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519L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Apex Pre-School Centre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Howarth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Elliminyt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Early Childhood and Maternal Health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337L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Airfield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 Telford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Bush Pilot's Australia Pty Ltd trading as (Apollo Bay Aviation -  Victor Bongiorno)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1/08/18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31/07/23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1,708.23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L2AL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Fishing Co -Op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 Breakwater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Fishermans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' Co-operative Society Ltd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127.99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399L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Apollo Bay Kindergarten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69 McLachlan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Early Childhood and Maternal Health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364L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Radio Tower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Tuxion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State of Victoria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1/12/17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30/11/22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3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5A27D2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816.16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388AL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Sailing Club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 Breakwater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Sailing Club Incorporated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10/09/16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9/09/37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114.40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404L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Senior Citizens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4 Whelan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 Senior Citizens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16/07/20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15/07/21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DC5F64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408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Marengo Grazing Land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 Ocean Park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Nathan Telford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24/8/21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24/8/23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5F64" w:rsidRPr="008B3796" w:rsidRDefault="00DC5F64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</w:tcPr>
          <w:p w:rsidR="00DC5F64" w:rsidRPr="008B3796" w:rsidRDefault="001659E9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</w:t>
            </w:r>
            <w:r w:rsidR="00DC5F6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5,500.00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L1A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Bluewater  Fitness Centre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118-134 Hearn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Corio Bay Sports Treatment Clinic Colac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Lessee:  Mark Zampatti  Family Trust &amp; The Cherise Garner Family Trust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1/09/18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31/08/21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9,455.40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390A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East Kindergarten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 Polwarth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Barwon Child, Youth &amp; Family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11/11/16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10/11/26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9F2390" w:rsidRPr="009F2390" w:rsidTr="00E61C5D">
        <w:trPr>
          <w:trHeight w:val="75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lastRenderedPageBreak/>
              <w:t>ID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Facility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Street Address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Locality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proofErr w:type="spellStart"/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Licencee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Term </w:t>
            </w: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br/>
              <w:t>(</w:t>
            </w:r>
            <w:proofErr w:type="spellStart"/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Yrs</w:t>
            </w:r>
            <w:proofErr w:type="spellEnd"/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Start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End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9F2390" w:rsidP="009F2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Remaining Option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0000"/>
            <w:vAlign w:val="center"/>
            <w:hideMark/>
          </w:tcPr>
          <w:p w:rsidR="009F2390" w:rsidRPr="009F2390" w:rsidRDefault="005A27D2" w:rsidP="009F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Rent PA</w:t>
            </w:r>
            <w:r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>Incl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GST</w:t>
            </w:r>
            <w:r w:rsidR="009F2390" w:rsidRPr="009F2390">
              <w:rPr>
                <w:rFonts w:ascii="Calibri" w:eastAsia="Times New Roman" w:hAnsi="Calibri" w:cs="Calibri"/>
                <w:b/>
                <w:bCs/>
                <w:color w:val="DCE6F1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E61C5D" w:rsidRPr="00E61C5D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523L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 xml:space="preserve">Colac Saleyards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55 Colac Ballarat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Irrewarra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Farmers Arms Hotel Beeac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8/04/21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Weekly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E61C5D" w:rsidRPr="00E61C5D" w:rsidRDefault="00E61C5D" w:rsidP="00E61C5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61C5D">
              <w:rPr>
                <w:rFonts w:ascii="Calibri" w:eastAsia="Times New Roman" w:hAnsi="Calibri" w:cs="Calibri"/>
                <w:lang w:eastAsia="en-AU"/>
              </w:rPr>
              <w:t xml:space="preserve"> $            1.10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114L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Swimming Club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118-134 Hearn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 Amateur Swimming Club Inc.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</w:p>
        </w:tc>
      </w:tr>
      <w:tr w:rsidR="008B3796" w:rsidRPr="008B3796" w:rsidTr="00E61C5D">
        <w:trPr>
          <w:trHeight w:val="58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405L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Cressy Community House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 Duverney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Cressy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Cressy Community House Inc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</w:p>
        </w:tc>
      </w:tr>
      <w:tr w:rsidR="008B3796" w:rsidRPr="008B3796" w:rsidTr="00E61C5D">
        <w:trPr>
          <w:trHeight w:val="556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Forrest Men's Shed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 Blundy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Forrest Men's Shed Inc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1/01/13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31/12/26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x 7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E61C5D">
        <w:trPr>
          <w:trHeight w:val="54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393AL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Gellibrand Community House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Main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Gellibrand Community Group Inc.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</w:t>
            </w:r>
          </w:p>
        </w:tc>
      </w:tr>
      <w:tr w:rsidR="008B3796" w:rsidRPr="008B3796" w:rsidTr="00E61C5D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Kennett River Tennis Courts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6 Hawdon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Kennett River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Kennet</w:t>
            </w:r>
            <w:r w:rsidR="004653C6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River Association Incorporated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1/07/11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30/06/21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E61C5D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L60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Lake View Café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1A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Fyans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Teghan Retford</w:t>
            </w: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The Trustee for Lake View Café Business Trust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15/02/21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15/02/26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X 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yrs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E61C5D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386A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Water Retardation Basin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60 Irrewillipe Rd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Elliminyt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5A27D2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Terrence W Spence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5A27D2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5A27D2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23/11/21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5A27D2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23/11/23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5A27D2" w:rsidP="005A2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920.00</w:t>
            </w:r>
          </w:p>
        </w:tc>
      </w:tr>
      <w:tr w:rsidR="008B3796" w:rsidRPr="008B3796" w:rsidTr="00E61C5D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522L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Wildlife Wonders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465 Great Ocean Road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Apollo Bay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Wildlife Wonders Limited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23/12/18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22/11/43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5 X 5 years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E61C5D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Winifred Nance Kindergarten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</w:t>
            </w: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Gilmartin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Barwon Child Youth &amp; Family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11/11/16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10/11/26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5A27D2">
        <w:trPr>
          <w:trHeight w:val="601"/>
        </w:trPr>
        <w:tc>
          <w:tcPr>
            <w:tcW w:w="77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389A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Wydinia</w:t>
            </w:r>
            <w:proofErr w:type="spellEnd"/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Kindergarten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19  Dunoon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Colac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Barwon Child Youth &amp; Family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11/11/16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10/11/26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Nil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 </w:t>
            </w:r>
          </w:p>
        </w:tc>
      </w:tr>
      <w:tr w:rsidR="008B3796" w:rsidRPr="008B3796" w:rsidTr="005A27D2">
        <w:trPr>
          <w:trHeight w:val="6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lang w:eastAsia="en-AU"/>
              </w:rPr>
              <w:t>402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 Television Tower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Birds Track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Wye River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TX Australia Pty Ltd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Pending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0/01/00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CE6F1"/>
            <w:vAlign w:val="center"/>
            <w:hideMark/>
          </w:tcPr>
          <w:p w:rsidR="008B3796" w:rsidRPr="008B3796" w:rsidRDefault="00E61C5D" w:rsidP="00C9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1.10</w:t>
            </w:r>
          </w:p>
        </w:tc>
      </w:tr>
      <w:tr w:rsidR="008B3796" w:rsidRPr="008B3796" w:rsidTr="00E61C5D">
        <w:trPr>
          <w:trHeight w:val="300"/>
        </w:trPr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2B29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This Register is prepared in accordance with the Local </w:t>
            </w:r>
            <w:r w:rsidR="002B292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G</w:t>
            </w:r>
            <w:r w:rsidRPr="008B379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overnment (General) Regulations 2015.</w:t>
            </w:r>
            <w:r w:rsidR="005D4C64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B3796" w:rsidRPr="008B3796" w:rsidTr="00E61C5D">
        <w:trPr>
          <w:trHeight w:val="30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8B3796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Properties are in locality order.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796" w:rsidRPr="008B3796" w:rsidRDefault="008B3796" w:rsidP="00C9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7771EF" w:rsidRDefault="007771EF"/>
    <w:sectPr w:rsidR="007771EF" w:rsidSect="008B3796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89" w:rsidRDefault="00CA6789" w:rsidP="00CC375C">
      <w:pPr>
        <w:spacing w:after="0" w:line="240" w:lineRule="auto"/>
      </w:pPr>
      <w:r>
        <w:separator/>
      </w:r>
    </w:p>
  </w:endnote>
  <w:endnote w:type="continuationSeparator" w:id="0">
    <w:p w:rsidR="00CA6789" w:rsidRDefault="00CA6789" w:rsidP="00CC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89" w:rsidRDefault="00CA6789" w:rsidP="00CC375C">
      <w:pPr>
        <w:spacing w:after="0" w:line="240" w:lineRule="auto"/>
      </w:pPr>
      <w:r>
        <w:separator/>
      </w:r>
    </w:p>
  </w:footnote>
  <w:footnote w:type="continuationSeparator" w:id="0">
    <w:p w:rsidR="00CA6789" w:rsidRDefault="00CA6789" w:rsidP="00CC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7" w:rsidRPr="008B3796" w:rsidRDefault="005F5D17" w:rsidP="00CC375C">
    <w:pPr>
      <w:spacing w:after="0" w:line="240" w:lineRule="auto"/>
      <w:jc w:val="center"/>
      <w:rPr>
        <w:rFonts w:ascii="Calibri" w:eastAsia="Times New Roman" w:hAnsi="Calibri" w:cs="Calibri"/>
        <w:color w:val="000000"/>
        <w:sz w:val="40"/>
        <w:szCs w:val="40"/>
        <w:lang w:eastAsia="en-AU"/>
      </w:rPr>
    </w:pPr>
    <w:r w:rsidRPr="008B3796">
      <w:rPr>
        <w:rFonts w:ascii="Calibri" w:eastAsia="Times New Roman" w:hAnsi="Calibri" w:cs="Calibri"/>
        <w:color w:val="000000"/>
        <w:sz w:val="40"/>
        <w:szCs w:val="40"/>
        <w:lang w:eastAsia="en-AU"/>
      </w:rPr>
      <w:t xml:space="preserve">Colac Otway Shire Lease Register </w:t>
    </w:r>
    <w:r>
      <w:rPr>
        <w:rFonts w:ascii="Calibri" w:eastAsia="Times New Roman" w:hAnsi="Calibri" w:cs="Calibri"/>
        <w:color w:val="000000"/>
        <w:sz w:val="40"/>
        <w:szCs w:val="40"/>
        <w:lang w:eastAsia="en-AU"/>
      </w:rPr>
      <w:t>– 22 February 2022</w:t>
    </w:r>
  </w:p>
  <w:p w:rsidR="005F5D17" w:rsidRDefault="005F5D17">
    <w:pPr>
      <w:pStyle w:val="Header"/>
    </w:pPr>
  </w:p>
  <w:p w:rsidR="005F5D17" w:rsidRDefault="005F5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17" w:rsidRPr="008B3796" w:rsidRDefault="005F5D17" w:rsidP="00CC375C">
    <w:pPr>
      <w:spacing w:after="0" w:line="240" w:lineRule="auto"/>
      <w:jc w:val="center"/>
      <w:rPr>
        <w:rFonts w:ascii="Calibri" w:eastAsia="Times New Roman" w:hAnsi="Calibri" w:cs="Calibri"/>
        <w:color w:val="000000"/>
        <w:sz w:val="40"/>
        <w:szCs w:val="40"/>
        <w:lang w:eastAsia="en-AU"/>
      </w:rPr>
    </w:pPr>
    <w:r>
      <w:rPr>
        <w:rFonts w:ascii="Calibri" w:eastAsia="Times New Roman" w:hAnsi="Calibri" w:cs="Calibri"/>
        <w:color w:val="000000"/>
        <w:sz w:val="40"/>
        <w:szCs w:val="40"/>
        <w:lang w:eastAsia="en-AU"/>
      </w:rPr>
      <w:t>Colac Otway Shire Licence</w:t>
    </w:r>
    <w:r w:rsidRPr="008B3796">
      <w:rPr>
        <w:rFonts w:ascii="Calibri" w:eastAsia="Times New Roman" w:hAnsi="Calibri" w:cs="Calibri"/>
        <w:color w:val="000000"/>
        <w:sz w:val="40"/>
        <w:szCs w:val="40"/>
        <w:lang w:eastAsia="en-AU"/>
      </w:rPr>
      <w:t xml:space="preserve"> Register </w:t>
    </w:r>
    <w:r>
      <w:rPr>
        <w:rFonts w:ascii="Calibri" w:eastAsia="Times New Roman" w:hAnsi="Calibri" w:cs="Calibri"/>
        <w:color w:val="000000"/>
        <w:sz w:val="40"/>
        <w:szCs w:val="40"/>
        <w:lang w:eastAsia="en-AU"/>
      </w:rPr>
      <w:t xml:space="preserve">– </w:t>
    </w:r>
    <w:r w:rsidR="005A27D2">
      <w:rPr>
        <w:rFonts w:ascii="Calibri" w:eastAsia="Times New Roman" w:hAnsi="Calibri" w:cs="Calibri"/>
        <w:color w:val="000000"/>
        <w:sz w:val="40"/>
        <w:szCs w:val="40"/>
        <w:lang w:eastAsia="en-AU"/>
      </w:rPr>
      <w:t>22 February 2022</w:t>
    </w:r>
  </w:p>
  <w:p w:rsidR="005F5D17" w:rsidRDefault="005F5D17">
    <w:pPr>
      <w:pStyle w:val="Header"/>
    </w:pPr>
  </w:p>
  <w:p w:rsidR="005F5D17" w:rsidRDefault="005F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96"/>
    <w:rsid w:val="00030DE0"/>
    <w:rsid w:val="00110619"/>
    <w:rsid w:val="001659E9"/>
    <w:rsid w:val="001E0C7D"/>
    <w:rsid w:val="001E41BC"/>
    <w:rsid w:val="002B2924"/>
    <w:rsid w:val="00385AF4"/>
    <w:rsid w:val="003C0550"/>
    <w:rsid w:val="003F0AC0"/>
    <w:rsid w:val="004014CC"/>
    <w:rsid w:val="004414B2"/>
    <w:rsid w:val="004653C6"/>
    <w:rsid w:val="005119F2"/>
    <w:rsid w:val="005A27D2"/>
    <w:rsid w:val="005D4C64"/>
    <w:rsid w:val="005F5D17"/>
    <w:rsid w:val="006906E1"/>
    <w:rsid w:val="00732EDB"/>
    <w:rsid w:val="007771EF"/>
    <w:rsid w:val="007C08EA"/>
    <w:rsid w:val="007C71D3"/>
    <w:rsid w:val="007D0F7B"/>
    <w:rsid w:val="007F7422"/>
    <w:rsid w:val="00873186"/>
    <w:rsid w:val="008B3796"/>
    <w:rsid w:val="009F2390"/>
    <w:rsid w:val="00AF52B4"/>
    <w:rsid w:val="00B41B15"/>
    <w:rsid w:val="00BC542F"/>
    <w:rsid w:val="00C133BE"/>
    <w:rsid w:val="00C93940"/>
    <w:rsid w:val="00CA6789"/>
    <w:rsid w:val="00CC375C"/>
    <w:rsid w:val="00CD1AB7"/>
    <w:rsid w:val="00D624A1"/>
    <w:rsid w:val="00D63DF7"/>
    <w:rsid w:val="00D702F7"/>
    <w:rsid w:val="00DA2833"/>
    <w:rsid w:val="00DC5F64"/>
    <w:rsid w:val="00DD30FB"/>
    <w:rsid w:val="00E61C5D"/>
    <w:rsid w:val="00E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C7C96-5C58-4F37-9589-2628044D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5C"/>
  </w:style>
  <w:style w:type="paragraph" w:styleId="Footer">
    <w:name w:val="footer"/>
    <w:basedOn w:val="Normal"/>
    <w:link w:val="FooterChar"/>
    <w:uiPriority w:val="99"/>
    <w:unhideWhenUsed/>
    <w:rsid w:val="00CC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EEBB-2903-4CC3-9B86-2647EF61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9376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Morrow</dc:creator>
  <cp:keywords/>
  <dc:description/>
  <cp:lastModifiedBy>Karen Redlich</cp:lastModifiedBy>
  <cp:revision>2</cp:revision>
  <cp:lastPrinted>2021-04-30T03:19:00Z</cp:lastPrinted>
  <dcterms:created xsi:type="dcterms:W3CDTF">2022-02-28T01:17:00Z</dcterms:created>
  <dcterms:modified xsi:type="dcterms:W3CDTF">2022-02-28T01:17:00Z</dcterms:modified>
</cp:coreProperties>
</file>