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E5EDD" w14:textId="77777777" w:rsidR="002833A7" w:rsidRPr="001F1F4D" w:rsidRDefault="00663B99">
      <w:pPr>
        <w:rPr>
          <w:b/>
          <w:sz w:val="28"/>
          <w:szCs w:val="28"/>
        </w:rPr>
      </w:pPr>
      <w:r w:rsidRPr="001F1F4D">
        <w:rPr>
          <w:b/>
          <w:sz w:val="28"/>
          <w:szCs w:val="28"/>
        </w:rPr>
        <w:t>WSKRA Inc</w:t>
      </w:r>
    </w:p>
    <w:p w14:paraId="1A69F2AB" w14:textId="77777777" w:rsidR="00663B99" w:rsidRPr="001F1F4D" w:rsidRDefault="00663B99">
      <w:pPr>
        <w:rPr>
          <w:sz w:val="24"/>
          <w:szCs w:val="24"/>
        </w:rPr>
      </w:pPr>
    </w:p>
    <w:p w14:paraId="6D8F4E4E" w14:textId="15AB77C2" w:rsidR="00663B99" w:rsidRPr="001F1F4D" w:rsidRDefault="00663B99">
      <w:pPr>
        <w:rPr>
          <w:b/>
          <w:sz w:val="24"/>
          <w:szCs w:val="24"/>
        </w:rPr>
      </w:pPr>
      <w:r w:rsidRPr="001F1F4D">
        <w:rPr>
          <w:b/>
          <w:sz w:val="24"/>
          <w:szCs w:val="24"/>
        </w:rPr>
        <w:t>Expression of Interest</w:t>
      </w:r>
      <w:r w:rsidR="004D3F66" w:rsidRPr="001F1F4D">
        <w:rPr>
          <w:b/>
          <w:sz w:val="24"/>
          <w:szCs w:val="24"/>
        </w:rPr>
        <w:t xml:space="preserve"> to be a WSKRA</w:t>
      </w:r>
      <w:r w:rsidRPr="001F1F4D">
        <w:rPr>
          <w:b/>
          <w:sz w:val="24"/>
          <w:szCs w:val="24"/>
        </w:rPr>
        <w:t xml:space="preserve"> Committee Community Member</w:t>
      </w:r>
    </w:p>
    <w:p w14:paraId="2DBBEB6A" w14:textId="77777777" w:rsidR="00663B99" w:rsidRPr="001F1F4D" w:rsidRDefault="00663B99">
      <w:pPr>
        <w:rPr>
          <w:sz w:val="24"/>
          <w:szCs w:val="24"/>
        </w:rPr>
      </w:pPr>
    </w:p>
    <w:p w14:paraId="1D431CB3" w14:textId="58197347" w:rsidR="00844168" w:rsidRPr="001F1F4D" w:rsidRDefault="00663B99">
      <w:pPr>
        <w:rPr>
          <w:sz w:val="24"/>
          <w:szCs w:val="24"/>
        </w:rPr>
      </w:pPr>
      <w:r w:rsidRPr="001F1F4D">
        <w:rPr>
          <w:sz w:val="24"/>
          <w:szCs w:val="24"/>
        </w:rPr>
        <w:t xml:space="preserve">I, ………………………………………………………………………, having read the criteria </w:t>
      </w:r>
      <w:r w:rsidR="00A378A9" w:rsidRPr="001F1F4D">
        <w:rPr>
          <w:sz w:val="24"/>
          <w:szCs w:val="24"/>
        </w:rPr>
        <w:t>to be a</w:t>
      </w:r>
      <w:r w:rsidRPr="001F1F4D">
        <w:rPr>
          <w:sz w:val="24"/>
          <w:szCs w:val="24"/>
        </w:rPr>
        <w:t xml:space="preserve"> WSKRA Committee Member</w:t>
      </w:r>
      <w:r w:rsidR="00C06DFD" w:rsidRPr="001F1F4D">
        <w:rPr>
          <w:sz w:val="24"/>
          <w:szCs w:val="24"/>
        </w:rPr>
        <w:t xml:space="preserve"> and </w:t>
      </w:r>
      <w:r w:rsidR="001A4A63" w:rsidRPr="001F1F4D">
        <w:rPr>
          <w:sz w:val="24"/>
          <w:szCs w:val="24"/>
        </w:rPr>
        <w:t xml:space="preserve">the </w:t>
      </w:r>
      <w:r w:rsidR="00C06DFD" w:rsidRPr="001F1F4D">
        <w:rPr>
          <w:sz w:val="24"/>
          <w:szCs w:val="24"/>
        </w:rPr>
        <w:t>WSKRA Terms of Reference</w:t>
      </w:r>
      <w:r w:rsidR="009D3216" w:rsidRPr="001F1F4D">
        <w:rPr>
          <w:sz w:val="24"/>
          <w:szCs w:val="24"/>
        </w:rPr>
        <w:t xml:space="preserve"> accept and agree with them and</w:t>
      </w:r>
      <w:r w:rsidRPr="001F1F4D">
        <w:rPr>
          <w:sz w:val="24"/>
          <w:szCs w:val="24"/>
        </w:rPr>
        <w:t xml:space="preserve"> hereby put myself forward for consideration</w:t>
      </w:r>
      <w:r w:rsidR="00DB1D6C" w:rsidRPr="001F1F4D">
        <w:rPr>
          <w:sz w:val="24"/>
          <w:szCs w:val="24"/>
        </w:rPr>
        <w:t xml:space="preserve"> to be a member of the WSKRA Committee.</w:t>
      </w:r>
      <w:r w:rsidRPr="001F1F4D">
        <w:rPr>
          <w:sz w:val="24"/>
          <w:szCs w:val="24"/>
        </w:rPr>
        <w:t xml:space="preserve"> I have applied for membership in the requisite time period.</w:t>
      </w:r>
      <w:r w:rsidR="005C6CA2" w:rsidRPr="001F1F4D">
        <w:rPr>
          <w:sz w:val="24"/>
          <w:szCs w:val="24"/>
        </w:rPr>
        <w:t xml:space="preserve"> </w:t>
      </w:r>
    </w:p>
    <w:p w14:paraId="32B0B4AD" w14:textId="77777777" w:rsidR="00663B99" w:rsidRPr="001F1F4D" w:rsidRDefault="005C6CA2">
      <w:pPr>
        <w:rPr>
          <w:sz w:val="24"/>
          <w:szCs w:val="24"/>
        </w:rPr>
      </w:pPr>
      <w:r w:rsidRPr="001F1F4D">
        <w:rPr>
          <w:sz w:val="24"/>
          <w:szCs w:val="24"/>
        </w:rPr>
        <w:t>In support of my application I make the following statement</w:t>
      </w:r>
      <w:r w:rsidR="003872B9" w:rsidRPr="001F1F4D">
        <w:rPr>
          <w:sz w:val="24"/>
          <w:szCs w:val="24"/>
        </w:rPr>
        <w:t>…</w:t>
      </w:r>
    </w:p>
    <w:p w14:paraId="40102CC9" w14:textId="77777777" w:rsidR="00663B99" w:rsidRPr="001F1F4D" w:rsidRDefault="00663B99">
      <w:pPr>
        <w:rPr>
          <w:sz w:val="24"/>
          <w:szCs w:val="24"/>
        </w:rPr>
      </w:pPr>
    </w:p>
    <w:p w14:paraId="4792EFFD" w14:textId="77777777" w:rsidR="00291C94" w:rsidRPr="001F1F4D" w:rsidRDefault="00291C94">
      <w:pPr>
        <w:rPr>
          <w:sz w:val="24"/>
          <w:szCs w:val="24"/>
        </w:rPr>
      </w:pPr>
    </w:p>
    <w:p w14:paraId="6B0D95FF" w14:textId="77777777" w:rsidR="0046410C" w:rsidRPr="001F1F4D" w:rsidRDefault="0046410C">
      <w:pPr>
        <w:rPr>
          <w:sz w:val="24"/>
          <w:szCs w:val="24"/>
        </w:rPr>
      </w:pPr>
    </w:p>
    <w:p w14:paraId="034056B8" w14:textId="77777777" w:rsidR="0046410C" w:rsidRPr="001F1F4D" w:rsidRDefault="0046410C">
      <w:pPr>
        <w:rPr>
          <w:sz w:val="24"/>
          <w:szCs w:val="24"/>
        </w:rPr>
      </w:pPr>
    </w:p>
    <w:p w14:paraId="564B86B7" w14:textId="77777777" w:rsidR="0046410C" w:rsidRDefault="0046410C">
      <w:pPr>
        <w:rPr>
          <w:sz w:val="24"/>
          <w:szCs w:val="24"/>
        </w:rPr>
      </w:pPr>
    </w:p>
    <w:p w14:paraId="3C356903" w14:textId="77777777" w:rsidR="001F1F4D" w:rsidRDefault="001F1F4D">
      <w:pPr>
        <w:rPr>
          <w:sz w:val="24"/>
          <w:szCs w:val="24"/>
        </w:rPr>
      </w:pPr>
    </w:p>
    <w:p w14:paraId="680A785F" w14:textId="77777777" w:rsidR="001F1F4D" w:rsidRDefault="001F1F4D">
      <w:pPr>
        <w:rPr>
          <w:sz w:val="24"/>
          <w:szCs w:val="24"/>
        </w:rPr>
      </w:pPr>
    </w:p>
    <w:p w14:paraId="74B8BE02" w14:textId="77777777" w:rsidR="001F1F4D" w:rsidRDefault="001F1F4D">
      <w:pPr>
        <w:rPr>
          <w:sz w:val="24"/>
          <w:szCs w:val="24"/>
        </w:rPr>
      </w:pPr>
    </w:p>
    <w:p w14:paraId="6E5E4956" w14:textId="77777777" w:rsidR="001F1F4D" w:rsidRPr="001F1F4D" w:rsidRDefault="001F1F4D">
      <w:pPr>
        <w:rPr>
          <w:sz w:val="24"/>
          <w:szCs w:val="24"/>
        </w:rPr>
      </w:pPr>
    </w:p>
    <w:p w14:paraId="2A7C0B54" w14:textId="77777777" w:rsidR="0046410C" w:rsidRPr="001F1F4D" w:rsidRDefault="0046410C">
      <w:pPr>
        <w:rPr>
          <w:sz w:val="24"/>
          <w:szCs w:val="24"/>
        </w:rPr>
      </w:pPr>
    </w:p>
    <w:p w14:paraId="73CB4EC2" w14:textId="77777777" w:rsidR="00663B99" w:rsidRDefault="00663B99">
      <w:pPr>
        <w:rPr>
          <w:sz w:val="24"/>
          <w:szCs w:val="24"/>
        </w:rPr>
      </w:pPr>
      <w:r w:rsidRPr="001F1F4D">
        <w:rPr>
          <w:sz w:val="24"/>
          <w:szCs w:val="24"/>
        </w:rPr>
        <w:t>Signed:</w:t>
      </w:r>
    </w:p>
    <w:p w14:paraId="323056C3" w14:textId="77777777" w:rsidR="001F1F4D" w:rsidRDefault="001F1F4D">
      <w:pPr>
        <w:rPr>
          <w:sz w:val="24"/>
          <w:szCs w:val="24"/>
        </w:rPr>
      </w:pPr>
    </w:p>
    <w:p w14:paraId="037D4DB0" w14:textId="77777777" w:rsidR="001F1F4D" w:rsidRPr="001F1F4D" w:rsidRDefault="001F1F4D">
      <w:pPr>
        <w:rPr>
          <w:sz w:val="24"/>
          <w:szCs w:val="24"/>
        </w:rPr>
      </w:pPr>
      <w:bookmarkStart w:id="0" w:name="_GoBack"/>
      <w:bookmarkEnd w:id="0"/>
    </w:p>
    <w:p w14:paraId="59995FFC" w14:textId="77777777" w:rsidR="00663B99" w:rsidRPr="001F1F4D" w:rsidRDefault="00663B99">
      <w:pPr>
        <w:rPr>
          <w:sz w:val="24"/>
          <w:szCs w:val="24"/>
        </w:rPr>
      </w:pPr>
      <w:r w:rsidRPr="001F1F4D">
        <w:rPr>
          <w:sz w:val="24"/>
          <w:szCs w:val="24"/>
        </w:rPr>
        <w:t xml:space="preserve"> Date</w:t>
      </w:r>
    </w:p>
    <w:p w14:paraId="6C043BF5" w14:textId="77777777" w:rsidR="00663B99" w:rsidRPr="001F1F4D" w:rsidRDefault="00663B99">
      <w:pPr>
        <w:rPr>
          <w:sz w:val="24"/>
          <w:szCs w:val="24"/>
        </w:rPr>
      </w:pPr>
    </w:p>
    <w:p w14:paraId="797D180B" w14:textId="792379C2" w:rsidR="00663B99" w:rsidRPr="001F1F4D" w:rsidRDefault="005C6CA2">
      <w:pPr>
        <w:rPr>
          <w:sz w:val="24"/>
          <w:szCs w:val="24"/>
        </w:rPr>
      </w:pPr>
      <w:r w:rsidRPr="001F1F4D">
        <w:rPr>
          <w:sz w:val="24"/>
          <w:szCs w:val="24"/>
        </w:rPr>
        <w:t xml:space="preserve">Criteria: </w:t>
      </w:r>
      <w:r w:rsidR="00663B99" w:rsidRPr="001F1F4D">
        <w:rPr>
          <w:sz w:val="24"/>
          <w:szCs w:val="24"/>
        </w:rPr>
        <w:t xml:space="preserve">Members of the WSKRA Committee are expected to demonstrate capacity to form respectful and effective relationships across the committee, the community, and with local and state government agencies in order to advance the Community Renewal Plan. Computer literacy, understanding of privacy principles, </w:t>
      </w:r>
      <w:r w:rsidRPr="001F1F4D">
        <w:rPr>
          <w:sz w:val="24"/>
          <w:szCs w:val="24"/>
        </w:rPr>
        <w:t xml:space="preserve">availability to participate in meetings (often by teleconference)  and some understanding of recovery processes for disaster – impacted communities is </w:t>
      </w:r>
      <w:r w:rsidR="00E4660C" w:rsidRPr="001F1F4D">
        <w:rPr>
          <w:sz w:val="24"/>
          <w:szCs w:val="24"/>
        </w:rPr>
        <w:t>desirable</w:t>
      </w:r>
      <w:r w:rsidR="00BE2627" w:rsidRPr="001F1F4D">
        <w:rPr>
          <w:sz w:val="24"/>
          <w:szCs w:val="24"/>
        </w:rPr>
        <w:t>. Committee members, secretary and treasurer can expect to commit up to 1 day per fortnight to the role. Co-chairs may average three days per fortnight.</w:t>
      </w:r>
    </w:p>
    <w:p w14:paraId="3EE13FF8" w14:textId="77777777" w:rsidR="005C6CA2" w:rsidRDefault="005C6CA2"/>
    <w:p w14:paraId="625FDFF6" w14:textId="77777777" w:rsidR="0046410C" w:rsidRDefault="0046410C"/>
    <w:p w14:paraId="131FDC87" w14:textId="77777777" w:rsidR="0046410C" w:rsidRDefault="0046410C"/>
    <w:p w14:paraId="485BD9B2" w14:textId="77777777" w:rsidR="0046410C" w:rsidRDefault="0046410C"/>
    <w:p w14:paraId="06BB536A" w14:textId="77777777" w:rsidR="0046410C" w:rsidRDefault="0046410C"/>
    <w:p w14:paraId="5B7BC380" w14:textId="77777777" w:rsidR="0046410C" w:rsidRDefault="0046410C"/>
    <w:p w14:paraId="3607F5F8" w14:textId="77777777" w:rsidR="0046410C" w:rsidRDefault="0046410C"/>
    <w:p w14:paraId="6A73F738" w14:textId="77777777" w:rsidR="0046410C" w:rsidRDefault="0046410C"/>
    <w:p w14:paraId="178C2D8A" w14:textId="49117500" w:rsidR="005C6CA2" w:rsidRPr="001F1F4D" w:rsidRDefault="005C6CA2">
      <w:pPr>
        <w:rPr>
          <w:b/>
        </w:rPr>
      </w:pPr>
      <w:r w:rsidRPr="001F1F4D">
        <w:rPr>
          <w:b/>
        </w:rPr>
        <w:t xml:space="preserve">Nomination form </w:t>
      </w:r>
      <w:r w:rsidR="0046410C">
        <w:rPr>
          <w:b/>
        </w:rPr>
        <w:t xml:space="preserve">to be a </w:t>
      </w:r>
      <w:r w:rsidRPr="001F1F4D">
        <w:rPr>
          <w:b/>
        </w:rPr>
        <w:t>WSKRA Office Bearer</w:t>
      </w:r>
    </w:p>
    <w:p w14:paraId="77BBB74F" w14:textId="77777777" w:rsidR="005C6CA2" w:rsidRDefault="005C6CA2"/>
    <w:p w14:paraId="43490A52" w14:textId="631867CE" w:rsidR="005C6CA2" w:rsidRDefault="0046410C">
      <w:r>
        <w:t>I wish to nominate for the following position on the WSKRA Committee</w:t>
      </w:r>
    </w:p>
    <w:p w14:paraId="63171B79" w14:textId="77777777" w:rsidR="005C6CA2" w:rsidRPr="0046410C" w:rsidRDefault="005C6CA2">
      <w:r>
        <w:t>Co-Chair</w:t>
      </w:r>
      <w:r w:rsidR="0046410C">
        <w:rPr>
          <w:u w:val="single"/>
        </w:rPr>
        <w:t xml:space="preserve">     </w:t>
      </w:r>
    </w:p>
    <w:p w14:paraId="10CFF9A1" w14:textId="77777777" w:rsidR="005C6CA2" w:rsidRDefault="005C6CA2">
      <w:r>
        <w:t>Secretary</w:t>
      </w:r>
    </w:p>
    <w:p w14:paraId="736304A4" w14:textId="77777777" w:rsidR="005C6CA2" w:rsidRDefault="00BE2627">
      <w:r>
        <w:t>Treasurer</w:t>
      </w:r>
    </w:p>
    <w:p w14:paraId="38B607EE" w14:textId="77777777" w:rsidR="00BE2627" w:rsidRDefault="00BE2627"/>
    <w:p w14:paraId="3A5B1525" w14:textId="77777777" w:rsidR="00BE2627" w:rsidRDefault="00BE2627">
      <w:r>
        <w:t xml:space="preserve">Candidate: Name___________________________________________________________ </w:t>
      </w:r>
    </w:p>
    <w:p w14:paraId="5347048E" w14:textId="77777777" w:rsidR="00BE2627" w:rsidRDefault="00BE2627">
      <w:r>
        <w:t xml:space="preserve">Contact Address__________________________________________________ </w:t>
      </w:r>
    </w:p>
    <w:p w14:paraId="6686ACCD" w14:textId="77777777" w:rsidR="00BE2627" w:rsidRDefault="00BE2627">
      <w:r>
        <w:t>Signature indicating consent to nomination______________________________</w:t>
      </w:r>
    </w:p>
    <w:p w14:paraId="57A01FEB" w14:textId="77777777" w:rsidR="00BE2627" w:rsidRDefault="00BE2627">
      <w:r>
        <w:t xml:space="preserve"> Proposer: Name___________________________________________________________</w:t>
      </w:r>
    </w:p>
    <w:p w14:paraId="34F56658" w14:textId="77777777" w:rsidR="00BE2627" w:rsidRDefault="00BE2627">
      <w:r>
        <w:t xml:space="preserve"> Signature indicating consent to nomination______________________________ </w:t>
      </w:r>
    </w:p>
    <w:p w14:paraId="45640DFE" w14:textId="77777777" w:rsidR="00BE2627" w:rsidRDefault="00BE2627">
      <w:r>
        <w:t xml:space="preserve">Seconder: Name___________________________________________________________ </w:t>
      </w:r>
    </w:p>
    <w:p w14:paraId="2A79A2D0" w14:textId="77777777" w:rsidR="00BE2627" w:rsidRDefault="00BE2627">
      <w:r>
        <w:t xml:space="preserve">Signature indicating consent to nomination______________________________ </w:t>
      </w:r>
    </w:p>
    <w:p w14:paraId="1767E1BA" w14:textId="77777777" w:rsidR="00BE2627" w:rsidRDefault="00BE2627"/>
    <w:p w14:paraId="074B6016" w14:textId="77777777" w:rsidR="00BE2627" w:rsidRDefault="00BE2627">
      <w:r>
        <w:t xml:space="preserve">Date ___/_____/______ </w:t>
      </w:r>
    </w:p>
    <w:p w14:paraId="71B1D25A" w14:textId="77777777" w:rsidR="00BE2627" w:rsidRDefault="00BE2627"/>
    <w:p w14:paraId="1CDE374E" w14:textId="3A5322DA" w:rsidR="00663B99" w:rsidRDefault="00BE2627">
      <w:r>
        <w:t>The Candidate, Proposer and Seconder must all be ratified members</w:t>
      </w:r>
      <w:r w:rsidR="00903E1A">
        <w:t xml:space="preserve"> of WSKRA</w:t>
      </w:r>
      <w:r>
        <w:t xml:space="preserve"> at the date of nomination or the nomination will be void.</w:t>
      </w:r>
    </w:p>
    <w:p w14:paraId="13FC6555" w14:textId="77777777" w:rsidR="00663B99" w:rsidRDefault="00663B99"/>
    <w:p w14:paraId="54C837FB" w14:textId="77777777" w:rsidR="00C06DFD" w:rsidRDefault="00C06DFD">
      <w:r>
        <w:t xml:space="preserve">Membership application forms must be submitted to </w:t>
      </w:r>
      <w:hyperlink r:id="rId4" w:history="1">
        <w:r w:rsidRPr="00154901">
          <w:rPr>
            <w:rStyle w:val="Hyperlink"/>
            <w:rFonts w:ascii="Arial" w:hAnsi="Arial" w:cs="Arial"/>
            <w:sz w:val="19"/>
            <w:szCs w:val="19"/>
          </w:rPr>
          <w:t>wskrasn@gmail.com</w:t>
        </w:r>
      </w:hyperlink>
      <w:r>
        <w:rPr>
          <w:rFonts w:ascii="Arial" w:hAnsi="Arial" w:cs="Arial"/>
          <w:color w:val="000000"/>
          <w:sz w:val="19"/>
          <w:szCs w:val="19"/>
        </w:rPr>
        <w:t xml:space="preserve"> by Feb</w:t>
      </w:r>
      <w:r w:rsidR="0046410C">
        <w:rPr>
          <w:rFonts w:ascii="Arial" w:hAnsi="Arial" w:cs="Arial"/>
          <w:color w:val="000000"/>
          <w:sz w:val="19"/>
          <w:szCs w:val="19"/>
        </w:rPr>
        <w:t>ruary</w:t>
      </w:r>
      <w:r>
        <w:rPr>
          <w:rFonts w:ascii="Arial" w:hAnsi="Arial" w:cs="Arial"/>
          <w:color w:val="000000"/>
          <w:sz w:val="19"/>
          <w:szCs w:val="19"/>
        </w:rPr>
        <w:t xml:space="preserve"> 11</w:t>
      </w:r>
      <w:r w:rsidR="0046410C">
        <w:rPr>
          <w:rFonts w:ascii="Arial" w:hAnsi="Arial" w:cs="Arial"/>
          <w:color w:val="000000"/>
          <w:sz w:val="19"/>
          <w:szCs w:val="19"/>
        </w:rPr>
        <w:t>,</w:t>
      </w:r>
      <w:r>
        <w:rPr>
          <w:rFonts w:ascii="Arial" w:hAnsi="Arial" w:cs="Arial"/>
          <w:color w:val="000000"/>
          <w:sz w:val="19"/>
          <w:szCs w:val="19"/>
        </w:rPr>
        <w:t xml:space="preserve"> 2018, and Committee/Office Bearer forms by Feb</w:t>
      </w:r>
      <w:r w:rsidR="0046410C">
        <w:rPr>
          <w:rFonts w:ascii="Arial" w:hAnsi="Arial" w:cs="Arial"/>
          <w:color w:val="000000"/>
          <w:sz w:val="19"/>
          <w:szCs w:val="19"/>
        </w:rPr>
        <w:t>ruary</w:t>
      </w:r>
      <w:r>
        <w:rPr>
          <w:rFonts w:ascii="Arial" w:hAnsi="Arial" w:cs="Arial"/>
          <w:color w:val="000000"/>
          <w:sz w:val="19"/>
          <w:szCs w:val="19"/>
        </w:rPr>
        <w:t xml:space="preserve"> 18</w:t>
      </w:r>
      <w:r w:rsidR="0046410C">
        <w:rPr>
          <w:rFonts w:ascii="Arial" w:hAnsi="Arial" w:cs="Arial"/>
          <w:color w:val="000000"/>
          <w:sz w:val="19"/>
          <w:szCs w:val="19"/>
        </w:rPr>
        <w:t>,</w:t>
      </w:r>
      <w:r>
        <w:rPr>
          <w:rFonts w:ascii="Arial" w:hAnsi="Arial" w:cs="Arial"/>
          <w:color w:val="000000"/>
          <w:sz w:val="19"/>
          <w:szCs w:val="19"/>
        </w:rPr>
        <w:t xml:space="preserve"> 2018. A copy of these forms may be obtained by emailing </w:t>
      </w:r>
      <w:hyperlink r:id="rId5" w:history="1">
        <w:r w:rsidRPr="00154901">
          <w:rPr>
            <w:rStyle w:val="Hyperlink"/>
            <w:rFonts w:ascii="Arial" w:hAnsi="Arial" w:cs="Arial"/>
            <w:sz w:val="19"/>
            <w:szCs w:val="19"/>
          </w:rPr>
          <w:t>wskrasn@gmail.com</w:t>
        </w:r>
      </w:hyperlink>
    </w:p>
    <w:sectPr w:rsidR="00C06D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99"/>
    <w:rsid w:val="00051402"/>
    <w:rsid w:val="001A4A63"/>
    <w:rsid w:val="001F1F4D"/>
    <w:rsid w:val="002418BA"/>
    <w:rsid w:val="002833A7"/>
    <w:rsid w:val="00291C94"/>
    <w:rsid w:val="003872B9"/>
    <w:rsid w:val="0046410C"/>
    <w:rsid w:val="004D3F66"/>
    <w:rsid w:val="005C6CA2"/>
    <w:rsid w:val="00663B99"/>
    <w:rsid w:val="00696BB6"/>
    <w:rsid w:val="006B0849"/>
    <w:rsid w:val="00844168"/>
    <w:rsid w:val="008C48FD"/>
    <w:rsid w:val="00903E1A"/>
    <w:rsid w:val="00923C35"/>
    <w:rsid w:val="009D3216"/>
    <w:rsid w:val="00A17DBD"/>
    <w:rsid w:val="00A378A9"/>
    <w:rsid w:val="00A61A51"/>
    <w:rsid w:val="00BE2627"/>
    <w:rsid w:val="00C06DFD"/>
    <w:rsid w:val="00C221FE"/>
    <w:rsid w:val="00DB1D6C"/>
    <w:rsid w:val="00E466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3D38D"/>
  <w15:chartTrackingRefBased/>
  <w15:docId w15:val="{B34DFB93-C278-49C5-B61E-0ED2BC84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6DFD"/>
    <w:rPr>
      <w:color w:val="0563C1" w:themeColor="hyperlink"/>
      <w:u w:val="single"/>
    </w:rPr>
  </w:style>
  <w:style w:type="paragraph" w:styleId="BalloonText">
    <w:name w:val="Balloon Text"/>
    <w:basedOn w:val="Normal"/>
    <w:link w:val="BalloonTextChar"/>
    <w:uiPriority w:val="99"/>
    <w:semiHidden/>
    <w:unhideWhenUsed/>
    <w:rsid w:val="00C221F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21F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6410C"/>
    <w:rPr>
      <w:sz w:val="18"/>
      <w:szCs w:val="18"/>
    </w:rPr>
  </w:style>
  <w:style w:type="paragraph" w:styleId="CommentText">
    <w:name w:val="annotation text"/>
    <w:basedOn w:val="Normal"/>
    <w:link w:val="CommentTextChar"/>
    <w:uiPriority w:val="99"/>
    <w:semiHidden/>
    <w:unhideWhenUsed/>
    <w:rsid w:val="0046410C"/>
    <w:pPr>
      <w:spacing w:line="240" w:lineRule="auto"/>
    </w:pPr>
    <w:rPr>
      <w:sz w:val="24"/>
      <w:szCs w:val="24"/>
    </w:rPr>
  </w:style>
  <w:style w:type="character" w:customStyle="1" w:styleId="CommentTextChar">
    <w:name w:val="Comment Text Char"/>
    <w:basedOn w:val="DefaultParagraphFont"/>
    <w:link w:val="CommentText"/>
    <w:uiPriority w:val="99"/>
    <w:semiHidden/>
    <w:rsid w:val="0046410C"/>
    <w:rPr>
      <w:sz w:val="24"/>
      <w:szCs w:val="24"/>
    </w:rPr>
  </w:style>
  <w:style w:type="paragraph" w:styleId="CommentSubject">
    <w:name w:val="annotation subject"/>
    <w:basedOn w:val="CommentText"/>
    <w:next w:val="CommentText"/>
    <w:link w:val="CommentSubjectChar"/>
    <w:uiPriority w:val="99"/>
    <w:semiHidden/>
    <w:unhideWhenUsed/>
    <w:rsid w:val="0046410C"/>
    <w:rPr>
      <w:b/>
      <w:bCs/>
      <w:sz w:val="20"/>
      <w:szCs w:val="20"/>
    </w:rPr>
  </w:style>
  <w:style w:type="character" w:customStyle="1" w:styleId="CommentSubjectChar">
    <w:name w:val="Comment Subject Char"/>
    <w:basedOn w:val="CommentTextChar"/>
    <w:link w:val="CommentSubject"/>
    <w:uiPriority w:val="99"/>
    <w:semiHidden/>
    <w:rsid w:val="004641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skrasn@gmail.com" TargetMode="External"/><Relationship Id="rId4" Type="http://schemas.openxmlformats.org/officeDocument/2006/relationships/hyperlink" Target="mailto:wskras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Tyler</dc:creator>
  <cp:keywords/>
  <dc:description/>
  <cp:lastModifiedBy>Joanne Tyler</cp:lastModifiedBy>
  <cp:revision>2</cp:revision>
  <dcterms:created xsi:type="dcterms:W3CDTF">2018-01-11T11:06:00Z</dcterms:created>
  <dcterms:modified xsi:type="dcterms:W3CDTF">2018-01-11T11:06:00Z</dcterms:modified>
</cp:coreProperties>
</file>