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4E" w:rsidRDefault="00573C69" w:rsidP="000D4FAD">
      <w:pPr>
        <w:spacing w:after="0" w:line="240" w:lineRule="auto"/>
        <w:rPr>
          <w:rFonts w:ascii="Arial" w:hAnsi="Arial" w:cs="Arial"/>
          <w:b/>
          <w:sz w:val="36"/>
        </w:rPr>
      </w:pPr>
      <w:r>
        <w:rPr>
          <w:rFonts w:ascii="Arial" w:hAnsi="Arial" w:cs="Arial"/>
          <w:b/>
          <w:noProof/>
          <w:sz w:val="36"/>
          <w:lang w:eastAsia="en-AU"/>
        </w:rPr>
        <mc:AlternateContent>
          <mc:Choice Requires="wps">
            <w:drawing>
              <wp:anchor distT="0" distB="0" distL="114300" distR="114300" simplePos="0" relativeHeight="251659264" behindDoc="0" locked="0" layoutInCell="1" allowOverlap="1" wp14:anchorId="44C55274" wp14:editId="60F914E4">
                <wp:simplePos x="0" y="0"/>
                <wp:positionH relativeFrom="column">
                  <wp:posOffset>4189095</wp:posOffset>
                </wp:positionH>
                <wp:positionV relativeFrom="paragraph">
                  <wp:posOffset>-198120</wp:posOffset>
                </wp:positionV>
                <wp:extent cx="1600200" cy="10287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rsidR="00573C69" w:rsidRPr="000C266E" w:rsidRDefault="00573C69" w:rsidP="00573C69">
                            <w:pPr>
                              <w:tabs>
                                <w:tab w:val="center" w:pos="284"/>
                                <w:tab w:val="left" w:pos="993"/>
                                <w:tab w:val="right" w:pos="2694"/>
                              </w:tabs>
                              <w:spacing w:after="0" w:line="240" w:lineRule="auto"/>
                              <w:rPr>
                                <w:rFonts w:ascii="Arial" w:hAnsi="Arial" w:cs="Arial"/>
                                <w:b/>
                                <w:sz w:val="16"/>
                                <w:szCs w:val="16"/>
                              </w:rPr>
                            </w:pPr>
                            <w:r>
                              <w:rPr>
                                <w:rFonts w:ascii="Arial" w:hAnsi="Arial" w:cs="Arial"/>
                                <w:b/>
                                <w:sz w:val="16"/>
                                <w:szCs w:val="16"/>
                              </w:rPr>
                              <w:t>OFFICE USE ONLY</w:t>
                            </w:r>
                          </w:p>
                          <w:p w:rsidR="00573C69" w:rsidRPr="000C266E" w:rsidRDefault="00573C69" w:rsidP="00573C69">
                            <w:pPr>
                              <w:tabs>
                                <w:tab w:val="left" w:pos="993"/>
                                <w:tab w:val="left" w:pos="2127"/>
                                <w:tab w:val="right" w:pos="2694"/>
                              </w:tabs>
                              <w:spacing w:after="0" w:line="240" w:lineRule="auto"/>
                              <w:rPr>
                                <w:rFonts w:ascii="Arial" w:hAnsi="Arial" w:cs="Arial"/>
                                <w:sz w:val="16"/>
                                <w:szCs w:val="16"/>
                              </w:rPr>
                            </w:pPr>
                            <w:r>
                              <w:rPr>
                                <w:rFonts w:ascii="Arial" w:hAnsi="Arial" w:cs="Arial"/>
                                <w:sz w:val="16"/>
                                <w:szCs w:val="16"/>
                              </w:rPr>
                              <w:t xml:space="preserve"> Delivery/C</w:t>
                            </w:r>
                            <w:r w:rsidRPr="00573C69">
                              <w:rPr>
                                <w:rFonts w:ascii="Arial" w:hAnsi="Arial" w:cs="Arial"/>
                                <w:sz w:val="16"/>
                                <w:szCs w:val="16"/>
                              </w:rPr>
                              <w:t>O Rec</w:t>
                            </w:r>
                            <w:r>
                              <w:rPr>
                                <w:rFonts w:ascii="Arial" w:hAnsi="Arial" w:cs="Arial"/>
                                <w:sz w:val="16"/>
                                <w:szCs w:val="16"/>
                              </w:rPr>
                              <w:t>eipt</w:t>
                            </w:r>
                            <w:r w:rsidRPr="00573C69">
                              <w:rPr>
                                <w:rFonts w:ascii="Arial" w:hAnsi="Arial" w:cs="Arial"/>
                                <w:sz w:val="16"/>
                                <w:szCs w:val="16"/>
                              </w:rPr>
                              <w:t xml:space="preserve"> Type</w:t>
                            </w:r>
                            <w:r>
                              <w:rPr>
                                <w:rFonts w:ascii="Arial" w:hAnsi="Arial" w:cs="Arial"/>
                                <w:sz w:val="16"/>
                                <w:szCs w:val="16"/>
                              </w:rPr>
                              <w:t>:</w:t>
                            </w:r>
                            <w:r w:rsidRPr="00573C69">
                              <w:rPr>
                                <w:rFonts w:ascii="Arial" w:hAnsi="Arial" w:cs="Arial"/>
                                <w:sz w:val="16"/>
                                <w:szCs w:val="16"/>
                              </w:rPr>
                              <w:t xml:space="preserve"> 176</w:t>
                            </w:r>
                          </w:p>
                          <w:p w:rsidR="00573C69" w:rsidRPr="00065C41" w:rsidRDefault="00573C69" w:rsidP="00573C69">
                            <w:pPr>
                              <w:tabs>
                                <w:tab w:val="left" w:pos="993"/>
                                <w:tab w:val="right" w:pos="2694"/>
                              </w:tabs>
                              <w:spacing w:after="0" w:line="240" w:lineRule="auto"/>
                              <w:rPr>
                                <w:rFonts w:ascii="Arial" w:hAnsi="Arial" w:cs="Arial"/>
                                <w:sz w:val="4"/>
                                <w:szCs w:val="4"/>
                              </w:rPr>
                            </w:pPr>
                          </w:p>
                          <w:p w:rsidR="00573C69" w:rsidRDefault="00573C69" w:rsidP="00573C69">
                            <w:pPr>
                              <w:tabs>
                                <w:tab w:val="left" w:pos="993"/>
                                <w:tab w:val="right" w:pos="2694"/>
                              </w:tabs>
                              <w:spacing w:after="0" w:line="240" w:lineRule="auto"/>
                              <w:rPr>
                                <w:rFonts w:ascii="Arial" w:hAnsi="Arial" w:cs="Arial"/>
                                <w:sz w:val="16"/>
                                <w:szCs w:val="16"/>
                                <w:u w:val="single"/>
                              </w:rPr>
                            </w:pPr>
                            <w:r>
                              <w:rPr>
                                <w:rFonts w:ascii="Arial" w:hAnsi="Arial" w:cs="Arial"/>
                                <w:sz w:val="16"/>
                                <w:szCs w:val="16"/>
                              </w:rPr>
                              <w:t xml:space="preserve"> </w:t>
                            </w:r>
                            <w:r w:rsidRPr="000C266E">
                              <w:rPr>
                                <w:rFonts w:ascii="Arial" w:hAnsi="Arial" w:cs="Arial"/>
                                <w:sz w:val="16"/>
                                <w:szCs w:val="16"/>
                              </w:rPr>
                              <w:t>Receipt No:</w:t>
                            </w:r>
                            <w:r w:rsidRPr="000C266E">
                              <w:rPr>
                                <w:rFonts w:ascii="Arial" w:hAnsi="Arial" w:cs="Arial"/>
                                <w:sz w:val="16"/>
                                <w:szCs w:val="16"/>
                              </w:rPr>
                              <w:tab/>
                            </w:r>
                            <w:r w:rsidRPr="000C266E">
                              <w:rPr>
                                <w:rFonts w:ascii="Arial" w:hAnsi="Arial" w:cs="Arial"/>
                                <w:sz w:val="16"/>
                                <w:szCs w:val="16"/>
                                <w:u w:val="single"/>
                              </w:rPr>
                              <w:tab/>
                            </w:r>
                          </w:p>
                          <w:p w:rsidR="00573C69" w:rsidRDefault="00573C69" w:rsidP="00573C69">
                            <w:pPr>
                              <w:tabs>
                                <w:tab w:val="left" w:pos="993"/>
                                <w:tab w:val="right" w:pos="2694"/>
                              </w:tabs>
                              <w:spacing w:after="0" w:line="240" w:lineRule="auto"/>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w:t>
                            </w:r>
                            <w:r w:rsidRPr="00573C69">
                              <w:rPr>
                                <w:rFonts w:ascii="Arial" w:hAnsi="Arial" w:cs="Arial"/>
                                <w:sz w:val="16"/>
                                <w:szCs w:val="16"/>
                              </w:rPr>
                              <w:t>Approved</w:t>
                            </w:r>
                            <w:r>
                              <w:rPr>
                                <w:rFonts w:ascii="Arial" w:hAnsi="Arial" w:cs="Arial"/>
                                <w:sz w:val="16"/>
                                <w:szCs w:val="16"/>
                              </w:rPr>
                              <w:t xml:space="preserve">   </w:t>
                            </w:r>
                            <w:r>
                              <w:rPr>
                                <w:rFonts w:ascii="Arial" w:hAnsi="Arial" w:cs="Arial"/>
                                <w:sz w:val="16"/>
                                <w:szCs w:val="16"/>
                              </w:rPr>
                              <w:sym w:font="Wingdings" w:char="F0A8"/>
                            </w:r>
                            <w:r>
                              <w:rPr>
                                <w:rFonts w:ascii="Arial" w:hAnsi="Arial" w:cs="Arial"/>
                                <w:sz w:val="16"/>
                                <w:szCs w:val="16"/>
                              </w:rPr>
                              <w:t xml:space="preserve"> Not Approved</w:t>
                            </w:r>
                          </w:p>
                          <w:p w:rsidR="00573C69" w:rsidRDefault="00573C69" w:rsidP="00573C69">
                            <w:pPr>
                              <w:tabs>
                                <w:tab w:val="left" w:pos="993"/>
                                <w:tab w:val="right" w:pos="2694"/>
                              </w:tabs>
                              <w:spacing w:after="0" w:line="240" w:lineRule="auto"/>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Response sent to Customer</w:t>
                            </w:r>
                          </w:p>
                          <w:p w:rsidR="00573C69" w:rsidRDefault="00573C69" w:rsidP="00573C69">
                            <w:pPr>
                              <w:tabs>
                                <w:tab w:val="left" w:pos="993"/>
                                <w:tab w:val="right" w:pos="2694"/>
                              </w:tabs>
                              <w:spacing w:after="0" w:line="240" w:lineRule="auto"/>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Garbage Contractor Informed</w:t>
                            </w:r>
                            <w:r>
                              <w:rPr>
                                <w:rFonts w:ascii="Arial" w:hAnsi="Arial" w:cs="Arial"/>
                                <w:sz w:val="16"/>
                                <w:szCs w:val="16"/>
                              </w:rPr>
                              <w:br/>
                            </w:r>
                            <w:r>
                              <w:rPr>
                                <w:rFonts w:ascii="Arial" w:hAnsi="Arial" w:cs="Arial"/>
                                <w:sz w:val="16"/>
                                <w:szCs w:val="16"/>
                              </w:rPr>
                              <w:sym w:font="Wingdings" w:char="F0A8"/>
                            </w:r>
                            <w:r>
                              <w:rPr>
                                <w:rFonts w:ascii="Arial" w:hAnsi="Arial" w:cs="Arial"/>
                                <w:sz w:val="16"/>
                                <w:szCs w:val="16"/>
                              </w:rPr>
                              <w:t xml:space="preserve"> Request for Invoice sent to AR</w:t>
                            </w:r>
                          </w:p>
                          <w:p w:rsidR="00573C69" w:rsidRPr="00573C69" w:rsidRDefault="00573C69" w:rsidP="00573C69">
                            <w:pPr>
                              <w:tabs>
                                <w:tab w:val="left" w:pos="993"/>
                                <w:tab w:val="right" w:pos="2694"/>
                              </w:tabs>
                              <w:spacing w:after="0" w:line="240" w:lineRule="auto"/>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Rates Notified</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55274" id="_x0000_t202" coordsize="21600,21600" o:spt="202" path="m,l,21600r21600,l21600,xe">
                <v:stroke joinstyle="miter"/>
                <v:path gradientshapeok="t" o:connecttype="rect"/>
              </v:shapetype>
              <v:shape id="Text Box 9" o:spid="_x0000_s1026" type="#_x0000_t202" style="position:absolute;margin-left:329.85pt;margin-top:-15.6pt;width:12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">
                <v:textbox inset="1mm,1mm,1mm,1mm">
                  <w:txbxContent>
                    <w:p w:rsidR="00573C69" w:rsidRPr="000C266E" w:rsidRDefault="00573C69" w:rsidP="00573C69">
                      <w:pPr>
                        <w:tabs>
                          <w:tab w:val="center" w:pos="284"/>
                          <w:tab w:val="left" w:pos="993"/>
                          <w:tab w:val="right" w:pos="2694"/>
                        </w:tabs>
                        <w:spacing w:after="0" w:line="240" w:lineRule="auto"/>
                        <w:rPr>
                          <w:rFonts w:ascii="Arial" w:hAnsi="Arial" w:cs="Arial"/>
                          <w:b/>
                          <w:sz w:val="16"/>
                          <w:szCs w:val="16"/>
                        </w:rPr>
                      </w:pPr>
                      <w:r>
                        <w:rPr>
                          <w:rFonts w:ascii="Arial" w:hAnsi="Arial" w:cs="Arial"/>
                          <w:b/>
                          <w:sz w:val="16"/>
                          <w:szCs w:val="16"/>
                        </w:rPr>
                        <w:t>OFFICE USE ONLY</w:t>
                      </w:r>
                    </w:p>
                    <w:p w:rsidR="00573C69" w:rsidRPr="000C266E" w:rsidRDefault="00573C69" w:rsidP="00573C69">
                      <w:pPr>
                        <w:tabs>
                          <w:tab w:val="left" w:pos="993"/>
                          <w:tab w:val="left" w:pos="2127"/>
                          <w:tab w:val="right" w:pos="2694"/>
                        </w:tabs>
                        <w:spacing w:after="0" w:line="240" w:lineRule="auto"/>
                        <w:rPr>
                          <w:rFonts w:ascii="Arial" w:hAnsi="Arial" w:cs="Arial"/>
                          <w:sz w:val="16"/>
                          <w:szCs w:val="16"/>
                        </w:rPr>
                      </w:pPr>
                      <w:r>
                        <w:rPr>
                          <w:rFonts w:ascii="Arial" w:hAnsi="Arial" w:cs="Arial"/>
                          <w:sz w:val="16"/>
                          <w:szCs w:val="16"/>
                        </w:rPr>
                        <w:t xml:space="preserve"> Delivery/C</w:t>
                      </w:r>
                      <w:r w:rsidRPr="00573C69">
                        <w:rPr>
                          <w:rFonts w:ascii="Arial" w:hAnsi="Arial" w:cs="Arial"/>
                          <w:sz w:val="16"/>
                          <w:szCs w:val="16"/>
                        </w:rPr>
                        <w:t>O Rec</w:t>
                      </w:r>
                      <w:r>
                        <w:rPr>
                          <w:rFonts w:ascii="Arial" w:hAnsi="Arial" w:cs="Arial"/>
                          <w:sz w:val="16"/>
                          <w:szCs w:val="16"/>
                        </w:rPr>
                        <w:t>eipt</w:t>
                      </w:r>
                      <w:r w:rsidRPr="00573C69">
                        <w:rPr>
                          <w:rFonts w:ascii="Arial" w:hAnsi="Arial" w:cs="Arial"/>
                          <w:sz w:val="16"/>
                          <w:szCs w:val="16"/>
                        </w:rPr>
                        <w:t xml:space="preserve"> Type</w:t>
                      </w:r>
                      <w:r>
                        <w:rPr>
                          <w:rFonts w:ascii="Arial" w:hAnsi="Arial" w:cs="Arial"/>
                          <w:sz w:val="16"/>
                          <w:szCs w:val="16"/>
                        </w:rPr>
                        <w:t>:</w:t>
                      </w:r>
                      <w:r w:rsidRPr="00573C69">
                        <w:rPr>
                          <w:rFonts w:ascii="Arial" w:hAnsi="Arial" w:cs="Arial"/>
                          <w:sz w:val="16"/>
                          <w:szCs w:val="16"/>
                        </w:rPr>
                        <w:t xml:space="preserve"> 176</w:t>
                      </w:r>
                    </w:p>
                    <w:p w:rsidR="00573C69" w:rsidRPr="00065C41" w:rsidRDefault="00573C69" w:rsidP="00573C69">
                      <w:pPr>
                        <w:tabs>
                          <w:tab w:val="left" w:pos="993"/>
                          <w:tab w:val="right" w:pos="2694"/>
                        </w:tabs>
                        <w:spacing w:after="0" w:line="240" w:lineRule="auto"/>
                        <w:rPr>
                          <w:rFonts w:ascii="Arial" w:hAnsi="Arial" w:cs="Arial"/>
                          <w:sz w:val="4"/>
                          <w:szCs w:val="4"/>
                        </w:rPr>
                      </w:pPr>
                    </w:p>
                    <w:p w:rsidR="00573C69" w:rsidRDefault="00573C69" w:rsidP="00573C69">
                      <w:pPr>
                        <w:tabs>
                          <w:tab w:val="left" w:pos="993"/>
                          <w:tab w:val="right" w:pos="2694"/>
                        </w:tabs>
                        <w:spacing w:after="0" w:line="240" w:lineRule="auto"/>
                        <w:rPr>
                          <w:rFonts w:ascii="Arial" w:hAnsi="Arial" w:cs="Arial"/>
                          <w:sz w:val="16"/>
                          <w:szCs w:val="16"/>
                          <w:u w:val="single"/>
                        </w:rPr>
                      </w:pPr>
                      <w:r>
                        <w:rPr>
                          <w:rFonts w:ascii="Arial" w:hAnsi="Arial" w:cs="Arial"/>
                          <w:sz w:val="16"/>
                          <w:szCs w:val="16"/>
                        </w:rPr>
                        <w:t xml:space="preserve"> </w:t>
                      </w:r>
                      <w:r w:rsidRPr="000C266E">
                        <w:rPr>
                          <w:rFonts w:ascii="Arial" w:hAnsi="Arial" w:cs="Arial"/>
                          <w:sz w:val="16"/>
                          <w:szCs w:val="16"/>
                        </w:rPr>
                        <w:t>Receipt No:</w:t>
                      </w:r>
                      <w:r w:rsidRPr="000C266E">
                        <w:rPr>
                          <w:rFonts w:ascii="Arial" w:hAnsi="Arial" w:cs="Arial"/>
                          <w:sz w:val="16"/>
                          <w:szCs w:val="16"/>
                        </w:rPr>
                        <w:tab/>
                      </w:r>
                      <w:r w:rsidRPr="000C266E">
                        <w:rPr>
                          <w:rFonts w:ascii="Arial" w:hAnsi="Arial" w:cs="Arial"/>
                          <w:sz w:val="16"/>
                          <w:szCs w:val="16"/>
                          <w:u w:val="single"/>
                        </w:rPr>
                        <w:tab/>
                      </w:r>
                    </w:p>
                    <w:p w:rsidR="00573C69" w:rsidRDefault="00573C69" w:rsidP="00573C69">
                      <w:pPr>
                        <w:tabs>
                          <w:tab w:val="left" w:pos="993"/>
                          <w:tab w:val="right" w:pos="2694"/>
                        </w:tabs>
                        <w:spacing w:after="0" w:line="240" w:lineRule="auto"/>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w:t>
                      </w:r>
                      <w:r w:rsidRPr="00573C69">
                        <w:rPr>
                          <w:rFonts w:ascii="Arial" w:hAnsi="Arial" w:cs="Arial"/>
                          <w:sz w:val="16"/>
                          <w:szCs w:val="16"/>
                        </w:rPr>
                        <w:t>Approved</w:t>
                      </w:r>
                      <w:r>
                        <w:rPr>
                          <w:rFonts w:ascii="Arial" w:hAnsi="Arial" w:cs="Arial"/>
                          <w:sz w:val="16"/>
                          <w:szCs w:val="16"/>
                        </w:rPr>
                        <w:t xml:space="preserve">   </w:t>
                      </w:r>
                      <w:r>
                        <w:rPr>
                          <w:rFonts w:ascii="Arial" w:hAnsi="Arial" w:cs="Arial"/>
                          <w:sz w:val="16"/>
                          <w:szCs w:val="16"/>
                        </w:rPr>
                        <w:sym w:font="Wingdings" w:char="F0A8"/>
                      </w:r>
                      <w:r>
                        <w:rPr>
                          <w:rFonts w:ascii="Arial" w:hAnsi="Arial" w:cs="Arial"/>
                          <w:sz w:val="16"/>
                          <w:szCs w:val="16"/>
                        </w:rPr>
                        <w:t xml:space="preserve"> Not Approved</w:t>
                      </w:r>
                    </w:p>
                    <w:p w:rsidR="00573C69" w:rsidRDefault="00573C69" w:rsidP="00573C69">
                      <w:pPr>
                        <w:tabs>
                          <w:tab w:val="left" w:pos="993"/>
                          <w:tab w:val="right" w:pos="2694"/>
                        </w:tabs>
                        <w:spacing w:after="0" w:line="240" w:lineRule="auto"/>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Response sent to Customer</w:t>
                      </w:r>
                    </w:p>
                    <w:p w:rsidR="00573C69" w:rsidRDefault="00573C69" w:rsidP="00573C69">
                      <w:pPr>
                        <w:tabs>
                          <w:tab w:val="left" w:pos="993"/>
                          <w:tab w:val="right" w:pos="2694"/>
                        </w:tabs>
                        <w:spacing w:after="0" w:line="240" w:lineRule="auto"/>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Garbage Contractor Informed</w:t>
                      </w:r>
                      <w:r>
                        <w:rPr>
                          <w:rFonts w:ascii="Arial" w:hAnsi="Arial" w:cs="Arial"/>
                          <w:sz w:val="16"/>
                          <w:szCs w:val="16"/>
                        </w:rPr>
                        <w:br/>
                      </w:r>
                      <w:r>
                        <w:rPr>
                          <w:rFonts w:ascii="Arial" w:hAnsi="Arial" w:cs="Arial"/>
                          <w:sz w:val="16"/>
                          <w:szCs w:val="16"/>
                        </w:rPr>
                        <w:sym w:font="Wingdings" w:char="F0A8"/>
                      </w:r>
                      <w:r>
                        <w:rPr>
                          <w:rFonts w:ascii="Arial" w:hAnsi="Arial" w:cs="Arial"/>
                          <w:sz w:val="16"/>
                          <w:szCs w:val="16"/>
                        </w:rPr>
                        <w:t xml:space="preserve"> Request for Invoice sent to AR</w:t>
                      </w:r>
                    </w:p>
                    <w:p w:rsidR="00573C69" w:rsidRPr="00573C69" w:rsidRDefault="00573C69" w:rsidP="00573C69">
                      <w:pPr>
                        <w:tabs>
                          <w:tab w:val="left" w:pos="993"/>
                          <w:tab w:val="right" w:pos="2694"/>
                        </w:tabs>
                        <w:spacing w:after="0" w:line="240" w:lineRule="auto"/>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Rates Notified</w:t>
                      </w:r>
                    </w:p>
                  </w:txbxContent>
                </v:textbox>
              </v:shape>
            </w:pict>
          </mc:Fallback>
        </mc:AlternateContent>
      </w:r>
      <w:r>
        <w:rPr>
          <w:rFonts w:ascii="Arial" w:hAnsi="Arial" w:cs="Arial"/>
          <w:b/>
          <w:noProof/>
          <w:sz w:val="36"/>
          <w:lang w:eastAsia="en-AU"/>
        </w:rPr>
        <w:drawing>
          <wp:anchor distT="0" distB="0" distL="114300" distR="114300" simplePos="0" relativeHeight="251658240" behindDoc="0" locked="0" layoutInCell="1" allowOverlap="1" wp14:anchorId="7F1AEAE3" wp14:editId="46B1F4D6">
            <wp:simplePos x="0" y="0"/>
            <wp:positionH relativeFrom="column">
              <wp:posOffset>45720</wp:posOffset>
            </wp:positionH>
            <wp:positionV relativeFrom="paragraph">
              <wp:posOffset>11430</wp:posOffset>
            </wp:positionV>
            <wp:extent cx="947420" cy="68580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S LOGO.jpg"/>
                    <pic:cNvPicPr/>
                  </pic:nvPicPr>
                  <pic:blipFill>
                    <a:blip r:embed="rId7">
                      <a:extLst>
                        <a:ext uri="{28A0092B-C50C-407E-A947-70E740481C1C}">
                          <a14:useLocalDpi xmlns:a14="http://schemas.microsoft.com/office/drawing/2010/main" val="0"/>
                        </a:ext>
                      </a:extLst>
                    </a:blip>
                    <a:stretch>
                      <a:fillRect/>
                    </a:stretch>
                  </pic:blipFill>
                  <pic:spPr>
                    <a:xfrm>
                      <a:off x="0" y="0"/>
                      <a:ext cx="947420" cy="685800"/>
                    </a:xfrm>
                    <a:prstGeom prst="rect">
                      <a:avLst/>
                    </a:prstGeom>
                  </pic:spPr>
                </pic:pic>
              </a:graphicData>
            </a:graphic>
            <wp14:sizeRelH relativeFrom="page">
              <wp14:pctWidth>0</wp14:pctWidth>
            </wp14:sizeRelH>
            <wp14:sizeRelV relativeFrom="page">
              <wp14:pctHeight>0</wp14:pctHeight>
            </wp14:sizeRelV>
          </wp:anchor>
        </w:drawing>
      </w:r>
      <w:r w:rsidR="009436D1" w:rsidRPr="00E50BDE">
        <w:rPr>
          <w:rFonts w:ascii="Arial" w:hAnsi="Arial" w:cs="Arial"/>
          <w:b/>
          <w:sz w:val="36"/>
        </w:rPr>
        <w:t xml:space="preserve">REQUEST FOR </w:t>
      </w:r>
      <w:r w:rsidR="0020364E">
        <w:rPr>
          <w:rFonts w:ascii="Arial" w:hAnsi="Arial" w:cs="Arial"/>
          <w:b/>
          <w:sz w:val="36"/>
        </w:rPr>
        <w:t xml:space="preserve">ADDITIONAL </w:t>
      </w:r>
    </w:p>
    <w:p w:rsidR="00D72DA5" w:rsidRPr="00E50BDE" w:rsidRDefault="0020364E" w:rsidP="00573C69">
      <w:pPr>
        <w:spacing w:after="0" w:line="240" w:lineRule="auto"/>
        <w:ind w:left="1701"/>
        <w:rPr>
          <w:rFonts w:ascii="Arial" w:hAnsi="Arial" w:cs="Arial"/>
          <w:b/>
          <w:sz w:val="36"/>
        </w:rPr>
      </w:pPr>
      <w:r>
        <w:rPr>
          <w:rFonts w:ascii="Arial" w:hAnsi="Arial" w:cs="Arial"/>
          <w:b/>
          <w:sz w:val="36"/>
        </w:rPr>
        <w:t>OR UPGRADED BIN</w:t>
      </w:r>
    </w:p>
    <w:p w:rsidR="00512BA4" w:rsidRDefault="00EF496D" w:rsidP="00573C69">
      <w:pPr>
        <w:spacing w:after="0" w:line="240" w:lineRule="auto"/>
        <w:ind w:left="1701"/>
        <w:rPr>
          <w:rFonts w:ascii="Arial" w:hAnsi="Arial" w:cs="Arial"/>
          <w:b/>
          <w:sz w:val="36"/>
        </w:rPr>
      </w:pPr>
      <w:r w:rsidRPr="00E50BDE">
        <w:rPr>
          <w:rFonts w:ascii="Arial" w:hAnsi="Arial" w:cs="Arial"/>
          <w:b/>
          <w:sz w:val="36"/>
        </w:rPr>
        <w:t xml:space="preserve">Waste </w:t>
      </w:r>
      <w:r w:rsidR="0020364E">
        <w:rPr>
          <w:rFonts w:ascii="Arial" w:hAnsi="Arial" w:cs="Arial"/>
          <w:b/>
          <w:sz w:val="36"/>
        </w:rPr>
        <w:t>Kerbside Collection</w:t>
      </w:r>
    </w:p>
    <w:p w:rsidR="0020364E" w:rsidRPr="000D4FAD" w:rsidRDefault="0020364E" w:rsidP="00E07201">
      <w:pPr>
        <w:spacing w:after="0" w:line="240" w:lineRule="auto"/>
        <w:ind w:left="2694"/>
        <w:rPr>
          <w:rFonts w:ascii="Arial" w:hAnsi="Arial" w:cs="Arial"/>
          <w:sz w:val="18"/>
        </w:rPr>
      </w:pPr>
    </w:p>
    <w:p w:rsidR="00512BA4" w:rsidRPr="000D4FAD" w:rsidRDefault="007A741A" w:rsidP="00E07201">
      <w:pPr>
        <w:shd w:val="clear" w:color="auto" w:fill="D9D9D9" w:themeFill="background1" w:themeFillShade="D9"/>
        <w:autoSpaceDE w:val="0"/>
        <w:autoSpaceDN w:val="0"/>
        <w:adjustRightInd w:val="0"/>
        <w:spacing w:after="0" w:line="240" w:lineRule="auto"/>
        <w:ind w:right="-143"/>
        <w:rPr>
          <w:rFonts w:ascii="Arial" w:hAnsi="Arial" w:cs="Arial"/>
          <w:i/>
          <w:iCs/>
          <w:color w:val="000000"/>
          <w:sz w:val="20"/>
          <w:szCs w:val="20"/>
        </w:rPr>
      </w:pPr>
      <w:r w:rsidRPr="000D4FAD">
        <w:rPr>
          <w:rFonts w:ascii="Arial" w:hAnsi="Arial" w:cs="Arial"/>
          <w:b/>
          <w:bCs/>
          <w:color w:val="000000"/>
          <w:sz w:val="20"/>
          <w:szCs w:val="20"/>
        </w:rPr>
        <w:t>YOUR</w:t>
      </w:r>
      <w:r w:rsidR="00512BA4" w:rsidRPr="000D4FAD">
        <w:rPr>
          <w:rFonts w:ascii="Arial" w:hAnsi="Arial" w:cs="Arial"/>
          <w:b/>
          <w:bCs/>
          <w:color w:val="000000"/>
          <w:sz w:val="20"/>
          <w:szCs w:val="20"/>
        </w:rPr>
        <w:t xml:space="preserve"> DETAILS</w:t>
      </w:r>
    </w:p>
    <w:p w:rsidR="00D72DA5" w:rsidRPr="000D4FAD" w:rsidRDefault="00D72DA5" w:rsidP="00E07201">
      <w:pPr>
        <w:autoSpaceDE w:val="0"/>
        <w:autoSpaceDN w:val="0"/>
        <w:adjustRightInd w:val="0"/>
        <w:spacing w:after="0" w:line="240" w:lineRule="auto"/>
        <w:rPr>
          <w:rFonts w:ascii="Arial" w:hAnsi="Arial" w:cs="Arial"/>
          <w:color w:val="000000"/>
          <w:sz w:val="6"/>
          <w:szCs w:val="6"/>
        </w:rPr>
      </w:pPr>
    </w:p>
    <w:tbl>
      <w:tblPr>
        <w:tblW w:w="9923" w:type="dxa"/>
        <w:tblCellMar>
          <w:left w:w="57" w:type="dxa"/>
          <w:right w:w="57" w:type="dxa"/>
        </w:tblCellMar>
        <w:tblLook w:val="04A0" w:firstRow="1" w:lastRow="0" w:firstColumn="1" w:lastColumn="0" w:noHBand="0" w:noVBand="1"/>
      </w:tblPr>
      <w:tblGrid>
        <w:gridCol w:w="1098"/>
        <w:gridCol w:w="745"/>
        <w:gridCol w:w="2567"/>
        <w:gridCol w:w="1816"/>
        <w:gridCol w:w="3697"/>
      </w:tblGrid>
      <w:tr w:rsidR="0016243E" w:rsidRPr="000D4FAD" w:rsidTr="00E05BC3">
        <w:trPr>
          <w:trHeight w:val="397"/>
        </w:trPr>
        <w:tc>
          <w:tcPr>
            <w:tcW w:w="1098" w:type="dxa"/>
            <w:shd w:val="clear" w:color="auto" w:fill="auto"/>
            <w:vAlign w:val="bottom"/>
          </w:tcPr>
          <w:p w:rsidR="0016243E" w:rsidRPr="000D4FAD" w:rsidRDefault="0016243E" w:rsidP="00E07201">
            <w:pPr>
              <w:spacing w:after="0" w:line="240" w:lineRule="auto"/>
              <w:rPr>
                <w:rFonts w:ascii="Arial" w:hAnsi="Arial" w:cs="Arial"/>
                <w:b/>
                <w:sz w:val="20"/>
                <w:szCs w:val="20"/>
              </w:rPr>
            </w:pPr>
            <w:r w:rsidRPr="000D4FAD">
              <w:rPr>
                <w:rFonts w:ascii="Arial" w:hAnsi="Arial" w:cs="Arial"/>
                <w:b/>
                <w:sz w:val="20"/>
                <w:szCs w:val="20"/>
              </w:rPr>
              <w:t>Name:</w:t>
            </w:r>
          </w:p>
        </w:tc>
        <w:tc>
          <w:tcPr>
            <w:tcW w:w="8825" w:type="dxa"/>
            <w:gridSpan w:val="4"/>
            <w:tcBorders>
              <w:bottom w:val="single" w:sz="4" w:space="0" w:color="auto"/>
            </w:tcBorders>
            <w:shd w:val="clear" w:color="auto" w:fill="auto"/>
            <w:vAlign w:val="bottom"/>
          </w:tcPr>
          <w:p w:rsidR="0016243E" w:rsidRPr="000D4FAD" w:rsidRDefault="0016243E" w:rsidP="00E07201">
            <w:pPr>
              <w:spacing w:after="0" w:line="240" w:lineRule="auto"/>
              <w:rPr>
                <w:rFonts w:ascii="Arial" w:hAnsi="Arial" w:cs="Arial"/>
                <w:sz w:val="20"/>
                <w:szCs w:val="20"/>
              </w:rPr>
            </w:pPr>
          </w:p>
        </w:tc>
      </w:tr>
      <w:tr w:rsidR="0016243E" w:rsidRPr="000D4FAD" w:rsidTr="00E50BDE">
        <w:trPr>
          <w:trHeight w:val="397"/>
        </w:trPr>
        <w:tc>
          <w:tcPr>
            <w:tcW w:w="1843" w:type="dxa"/>
            <w:gridSpan w:val="2"/>
            <w:shd w:val="clear" w:color="auto" w:fill="auto"/>
            <w:vAlign w:val="bottom"/>
          </w:tcPr>
          <w:p w:rsidR="0016243E" w:rsidRPr="000D4FAD" w:rsidRDefault="0016243E" w:rsidP="00E07201">
            <w:pPr>
              <w:spacing w:after="0" w:line="240" w:lineRule="auto"/>
              <w:rPr>
                <w:rFonts w:ascii="Arial" w:hAnsi="Arial" w:cs="Arial"/>
                <w:b/>
                <w:sz w:val="20"/>
                <w:szCs w:val="20"/>
              </w:rPr>
            </w:pPr>
            <w:r w:rsidRPr="000D4FAD">
              <w:rPr>
                <w:rFonts w:ascii="Arial" w:hAnsi="Arial" w:cs="Arial"/>
                <w:b/>
                <w:sz w:val="20"/>
                <w:szCs w:val="20"/>
              </w:rPr>
              <w:t>Postal Address:</w:t>
            </w:r>
          </w:p>
        </w:tc>
        <w:tc>
          <w:tcPr>
            <w:tcW w:w="8080" w:type="dxa"/>
            <w:gridSpan w:val="3"/>
            <w:tcBorders>
              <w:bottom w:val="single" w:sz="4" w:space="0" w:color="auto"/>
            </w:tcBorders>
            <w:shd w:val="clear" w:color="auto" w:fill="auto"/>
            <w:vAlign w:val="bottom"/>
          </w:tcPr>
          <w:p w:rsidR="0016243E" w:rsidRPr="000D4FAD" w:rsidRDefault="0016243E" w:rsidP="00E07201">
            <w:pPr>
              <w:spacing w:after="0" w:line="240" w:lineRule="auto"/>
              <w:rPr>
                <w:rFonts w:ascii="Arial" w:hAnsi="Arial" w:cs="Arial"/>
                <w:sz w:val="20"/>
                <w:szCs w:val="20"/>
              </w:rPr>
            </w:pPr>
          </w:p>
        </w:tc>
      </w:tr>
      <w:tr w:rsidR="0016243E" w:rsidRPr="000D4FAD" w:rsidTr="008E40FB">
        <w:trPr>
          <w:trHeight w:val="397"/>
        </w:trPr>
        <w:tc>
          <w:tcPr>
            <w:tcW w:w="1098" w:type="dxa"/>
            <w:shd w:val="clear" w:color="auto" w:fill="auto"/>
            <w:vAlign w:val="bottom"/>
          </w:tcPr>
          <w:p w:rsidR="0016243E" w:rsidRPr="000D4FAD" w:rsidRDefault="0016243E" w:rsidP="00E07201">
            <w:pPr>
              <w:spacing w:after="0" w:line="240" w:lineRule="auto"/>
              <w:rPr>
                <w:rFonts w:ascii="Arial" w:hAnsi="Arial" w:cs="Arial"/>
                <w:b/>
                <w:sz w:val="20"/>
                <w:szCs w:val="20"/>
              </w:rPr>
            </w:pPr>
            <w:r w:rsidRPr="000D4FAD">
              <w:rPr>
                <w:rFonts w:ascii="Arial" w:hAnsi="Arial" w:cs="Arial"/>
                <w:b/>
                <w:sz w:val="20"/>
                <w:szCs w:val="20"/>
              </w:rPr>
              <w:t>Phone:</w:t>
            </w:r>
          </w:p>
        </w:tc>
        <w:tc>
          <w:tcPr>
            <w:tcW w:w="3312" w:type="dxa"/>
            <w:gridSpan w:val="2"/>
            <w:tcBorders>
              <w:bottom w:val="single" w:sz="4" w:space="0" w:color="auto"/>
            </w:tcBorders>
            <w:shd w:val="clear" w:color="auto" w:fill="auto"/>
            <w:vAlign w:val="bottom"/>
          </w:tcPr>
          <w:p w:rsidR="0016243E" w:rsidRPr="000D4FAD" w:rsidRDefault="0016243E" w:rsidP="00E07201">
            <w:pPr>
              <w:spacing w:after="0" w:line="240" w:lineRule="auto"/>
              <w:rPr>
                <w:rFonts w:ascii="Arial" w:hAnsi="Arial" w:cs="Arial"/>
                <w:sz w:val="20"/>
                <w:szCs w:val="20"/>
              </w:rPr>
            </w:pPr>
          </w:p>
        </w:tc>
        <w:tc>
          <w:tcPr>
            <w:tcW w:w="1816" w:type="dxa"/>
            <w:shd w:val="clear" w:color="auto" w:fill="auto"/>
            <w:vAlign w:val="bottom"/>
          </w:tcPr>
          <w:p w:rsidR="0016243E" w:rsidRPr="000D4FAD" w:rsidRDefault="00E05BC3" w:rsidP="00E07201">
            <w:pPr>
              <w:spacing w:after="0" w:line="240" w:lineRule="auto"/>
              <w:jc w:val="right"/>
              <w:rPr>
                <w:rFonts w:ascii="Arial" w:hAnsi="Arial" w:cs="Arial"/>
                <w:b/>
                <w:sz w:val="20"/>
                <w:szCs w:val="20"/>
              </w:rPr>
            </w:pPr>
            <w:r w:rsidRPr="000D4FAD">
              <w:rPr>
                <w:rFonts w:ascii="Arial" w:hAnsi="Arial" w:cs="Arial"/>
                <w:b/>
                <w:sz w:val="20"/>
                <w:szCs w:val="20"/>
              </w:rPr>
              <w:t>Contact Person</w:t>
            </w:r>
            <w:r w:rsidR="0016243E" w:rsidRPr="000D4FAD">
              <w:rPr>
                <w:rFonts w:ascii="Arial" w:hAnsi="Arial" w:cs="Arial"/>
                <w:b/>
                <w:sz w:val="20"/>
                <w:szCs w:val="20"/>
              </w:rPr>
              <w:t>:</w:t>
            </w:r>
          </w:p>
        </w:tc>
        <w:tc>
          <w:tcPr>
            <w:tcW w:w="3697" w:type="dxa"/>
            <w:tcBorders>
              <w:bottom w:val="single" w:sz="4" w:space="0" w:color="auto"/>
            </w:tcBorders>
            <w:shd w:val="clear" w:color="auto" w:fill="auto"/>
            <w:vAlign w:val="bottom"/>
          </w:tcPr>
          <w:p w:rsidR="0016243E" w:rsidRPr="000D4FAD" w:rsidRDefault="0016243E" w:rsidP="00E07201">
            <w:pPr>
              <w:spacing w:after="0" w:line="240" w:lineRule="auto"/>
              <w:rPr>
                <w:rFonts w:ascii="Arial" w:hAnsi="Arial" w:cs="Arial"/>
                <w:sz w:val="20"/>
                <w:szCs w:val="20"/>
              </w:rPr>
            </w:pPr>
          </w:p>
        </w:tc>
      </w:tr>
      <w:tr w:rsidR="0016243E" w:rsidRPr="000D4FAD" w:rsidTr="008E40FB">
        <w:trPr>
          <w:trHeight w:val="397"/>
        </w:trPr>
        <w:tc>
          <w:tcPr>
            <w:tcW w:w="1098" w:type="dxa"/>
            <w:shd w:val="clear" w:color="auto" w:fill="auto"/>
            <w:vAlign w:val="bottom"/>
          </w:tcPr>
          <w:p w:rsidR="0016243E" w:rsidRPr="000D4FAD" w:rsidRDefault="0016243E" w:rsidP="00E07201">
            <w:pPr>
              <w:spacing w:after="0" w:line="240" w:lineRule="auto"/>
              <w:rPr>
                <w:rFonts w:ascii="Arial" w:hAnsi="Arial" w:cs="Arial"/>
                <w:b/>
                <w:sz w:val="20"/>
                <w:szCs w:val="20"/>
              </w:rPr>
            </w:pPr>
            <w:r w:rsidRPr="000D4FAD">
              <w:rPr>
                <w:rFonts w:ascii="Arial" w:hAnsi="Arial" w:cs="Arial"/>
                <w:b/>
                <w:sz w:val="20"/>
                <w:szCs w:val="20"/>
              </w:rPr>
              <w:t>Email:</w:t>
            </w:r>
          </w:p>
        </w:tc>
        <w:tc>
          <w:tcPr>
            <w:tcW w:w="8825" w:type="dxa"/>
            <w:gridSpan w:val="4"/>
            <w:tcBorders>
              <w:bottom w:val="single" w:sz="4" w:space="0" w:color="auto"/>
            </w:tcBorders>
            <w:shd w:val="clear" w:color="auto" w:fill="auto"/>
            <w:vAlign w:val="bottom"/>
          </w:tcPr>
          <w:p w:rsidR="0016243E" w:rsidRPr="000D4FAD" w:rsidRDefault="0016243E" w:rsidP="00E07201">
            <w:pPr>
              <w:spacing w:after="0" w:line="240" w:lineRule="auto"/>
              <w:rPr>
                <w:rFonts w:ascii="Arial" w:hAnsi="Arial" w:cs="Arial"/>
                <w:sz w:val="20"/>
                <w:szCs w:val="20"/>
              </w:rPr>
            </w:pPr>
          </w:p>
        </w:tc>
      </w:tr>
    </w:tbl>
    <w:p w:rsidR="00512BA4" w:rsidRPr="000D4FAD" w:rsidRDefault="00512BA4" w:rsidP="00E07201">
      <w:pPr>
        <w:pStyle w:val="Default"/>
        <w:rPr>
          <w:rFonts w:ascii="Arial" w:hAnsi="Arial" w:cs="Arial"/>
          <w:b/>
          <w:bCs/>
          <w:sz w:val="8"/>
          <w:szCs w:val="20"/>
        </w:rPr>
      </w:pPr>
    </w:p>
    <w:p w:rsidR="00512BA4" w:rsidRPr="000D4FAD" w:rsidRDefault="007A741A" w:rsidP="00E07201">
      <w:pPr>
        <w:pStyle w:val="Default"/>
        <w:shd w:val="clear" w:color="auto" w:fill="D9D9D9" w:themeFill="background1" w:themeFillShade="D9"/>
        <w:tabs>
          <w:tab w:val="right" w:pos="9781"/>
        </w:tabs>
        <w:ind w:right="-143"/>
        <w:rPr>
          <w:rFonts w:ascii="Arial" w:hAnsi="Arial" w:cs="Arial"/>
          <w:b/>
          <w:bCs/>
          <w:i/>
          <w:sz w:val="20"/>
          <w:szCs w:val="20"/>
        </w:rPr>
      </w:pPr>
      <w:r w:rsidRPr="000D4FAD">
        <w:rPr>
          <w:rFonts w:ascii="Arial" w:hAnsi="Arial" w:cs="Arial"/>
          <w:b/>
          <w:bCs/>
          <w:sz w:val="20"/>
          <w:szCs w:val="20"/>
        </w:rPr>
        <w:t>INVOICE TO</w:t>
      </w:r>
      <w:r w:rsidRPr="000D4FAD">
        <w:rPr>
          <w:rFonts w:ascii="Arial" w:hAnsi="Arial" w:cs="Arial"/>
          <w:b/>
          <w:bCs/>
          <w:sz w:val="20"/>
          <w:szCs w:val="20"/>
        </w:rPr>
        <w:tab/>
      </w:r>
      <w:r w:rsidRPr="000D4FAD">
        <w:rPr>
          <w:rFonts w:ascii="Arial" w:hAnsi="Arial" w:cs="Arial"/>
          <w:b/>
          <w:bCs/>
          <w:i/>
          <w:sz w:val="16"/>
          <w:szCs w:val="20"/>
        </w:rPr>
        <w:t>(who do you want the invoice made out to)</w:t>
      </w:r>
    </w:p>
    <w:p w:rsidR="00F20FF8" w:rsidRPr="000D4FAD" w:rsidRDefault="00F20FF8" w:rsidP="00E07201">
      <w:pPr>
        <w:autoSpaceDE w:val="0"/>
        <w:autoSpaceDN w:val="0"/>
        <w:adjustRightInd w:val="0"/>
        <w:spacing w:after="0" w:line="240" w:lineRule="auto"/>
        <w:rPr>
          <w:rFonts w:ascii="Arial" w:hAnsi="Arial" w:cs="Arial"/>
          <w:color w:val="000000"/>
          <w:sz w:val="6"/>
          <w:szCs w:val="6"/>
        </w:rPr>
      </w:pPr>
    </w:p>
    <w:p w:rsidR="007A741A" w:rsidRPr="000D4FAD" w:rsidRDefault="007A741A" w:rsidP="00E07201">
      <w:pPr>
        <w:pStyle w:val="ListParagraph"/>
        <w:numPr>
          <w:ilvl w:val="0"/>
          <w:numId w:val="7"/>
        </w:numPr>
        <w:tabs>
          <w:tab w:val="left" w:pos="567"/>
        </w:tabs>
        <w:autoSpaceDE w:val="0"/>
        <w:autoSpaceDN w:val="0"/>
        <w:adjustRightInd w:val="0"/>
        <w:spacing w:after="0" w:line="240" w:lineRule="auto"/>
        <w:ind w:left="567" w:hanging="501"/>
        <w:rPr>
          <w:rFonts w:ascii="Arial" w:hAnsi="Arial" w:cs="Arial"/>
          <w:color w:val="000000"/>
          <w:sz w:val="20"/>
          <w:szCs w:val="20"/>
        </w:rPr>
      </w:pPr>
      <w:r w:rsidRPr="000D4FAD">
        <w:rPr>
          <w:rFonts w:ascii="Arial" w:hAnsi="Arial" w:cs="Arial"/>
          <w:color w:val="000000"/>
          <w:sz w:val="20"/>
          <w:szCs w:val="20"/>
        </w:rPr>
        <w:t>Same as Above</w:t>
      </w:r>
    </w:p>
    <w:tbl>
      <w:tblPr>
        <w:tblW w:w="9923" w:type="dxa"/>
        <w:tblCellMar>
          <w:left w:w="57" w:type="dxa"/>
          <w:right w:w="57" w:type="dxa"/>
        </w:tblCellMar>
        <w:tblLook w:val="04A0" w:firstRow="1" w:lastRow="0" w:firstColumn="1" w:lastColumn="0" w:noHBand="0" w:noVBand="1"/>
      </w:tblPr>
      <w:tblGrid>
        <w:gridCol w:w="1098"/>
        <w:gridCol w:w="745"/>
        <w:gridCol w:w="2567"/>
        <w:gridCol w:w="1816"/>
        <w:gridCol w:w="3697"/>
      </w:tblGrid>
      <w:tr w:rsidR="0016243E" w:rsidRPr="000D4FAD" w:rsidTr="00E05BC3">
        <w:trPr>
          <w:trHeight w:val="397"/>
        </w:trPr>
        <w:tc>
          <w:tcPr>
            <w:tcW w:w="1098" w:type="dxa"/>
            <w:shd w:val="clear" w:color="auto" w:fill="auto"/>
            <w:vAlign w:val="bottom"/>
          </w:tcPr>
          <w:p w:rsidR="0016243E" w:rsidRPr="000D4FAD" w:rsidRDefault="0016243E" w:rsidP="00E07201">
            <w:pPr>
              <w:spacing w:after="0" w:line="240" w:lineRule="auto"/>
              <w:rPr>
                <w:rFonts w:ascii="Arial" w:hAnsi="Arial" w:cs="Arial"/>
                <w:b/>
                <w:sz w:val="20"/>
                <w:szCs w:val="20"/>
              </w:rPr>
            </w:pPr>
            <w:r w:rsidRPr="000D4FAD">
              <w:rPr>
                <w:rFonts w:ascii="Arial" w:hAnsi="Arial" w:cs="Arial"/>
                <w:b/>
                <w:sz w:val="20"/>
                <w:szCs w:val="20"/>
              </w:rPr>
              <w:t>Name:</w:t>
            </w:r>
          </w:p>
        </w:tc>
        <w:tc>
          <w:tcPr>
            <w:tcW w:w="8825" w:type="dxa"/>
            <w:gridSpan w:val="4"/>
            <w:tcBorders>
              <w:bottom w:val="single" w:sz="4" w:space="0" w:color="auto"/>
            </w:tcBorders>
            <w:shd w:val="clear" w:color="auto" w:fill="auto"/>
            <w:vAlign w:val="bottom"/>
          </w:tcPr>
          <w:p w:rsidR="0016243E" w:rsidRPr="000D4FAD" w:rsidRDefault="0016243E" w:rsidP="00E07201">
            <w:pPr>
              <w:spacing w:after="0" w:line="240" w:lineRule="auto"/>
              <w:rPr>
                <w:rFonts w:ascii="Arial" w:hAnsi="Arial" w:cs="Arial"/>
                <w:sz w:val="20"/>
                <w:szCs w:val="20"/>
              </w:rPr>
            </w:pPr>
          </w:p>
        </w:tc>
      </w:tr>
      <w:tr w:rsidR="0016243E" w:rsidRPr="000D4FAD" w:rsidTr="00E50BDE">
        <w:trPr>
          <w:trHeight w:val="397"/>
        </w:trPr>
        <w:tc>
          <w:tcPr>
            <w:tcW w:w="1843" w:type="dxa"/>
            <w:gridSpan w:val="2"/>
            <w:shd w:val="clear" w:color="auto" w:fill="auto"/>
            <w:vAlign w:val="bottom"/>
          </w:tcPr>
          <w:p w:rsidR="0016243E" w:rsidRPr="000D4FAD" w:rsidRDefault="0016243E" w:rsidP="00E07201">
            <w:pPr>
              <w:spacing w:after="0" w:line="240" w:lineRule="auto"/>
              <w:rPr>
                <w:rFonts w:ascii="Arial" w:hAnsi="Arial" w:cs="Arial"/>
                <w:b/>
                <w:sz w:val="20"/>
                <w:szCs w:val="20"/>
              </w:rPr>
            </w:pPr>
            <w:r w:rsidRPr="000D4FAD">
              <w:rPr>
                <w:rFonts w:ascii="Arial" w:hAnsi="Arial" w:cs="Arial"/>
                <w:b/>
                <w:sz w:val="20"/>
                <w:szCs w:val="20"/>
              </w:rPr>
              <w:t>Postal Address:</w:t>
            </w:r>
          </w:p>
        </w:tc>
        <w:tc>
          <w:tcPr>
            <w:tcW w:w="8080" w:type="dxa"/>
            <w:gridSpan w:val="3"/>
            <w:tcBorders>
              <w:bottom w:val="single" w:sz="4" w:space="0" w:color="auto"/>
            </w:tcBorders>
            <w:shd w:val="clear" w:color="auto" w:fill="auto"/>
            <w:vAlign w:val="bottom"/>
          </w:tcPr>
          <w:p w:rsidR="0016243E" w:rsidRPr="000D4FAD" w:rsidRDefault="0016243E" w:rsidP="00E07201">
            <w:pPr>
              <w:spacing w:after="0" w:line="240" w:lineRule="auto"/>
              <w:rPr>
                <w:rFonts w:ascii="Arial" w:hAnsi="Arial" w:cs="Arial"/>
                <w:sz w:val="20"/>
                <w:szCs w:val="20"/>
              </w:rPr>
            </w:pPr>
          </w:p>
        </w:tc>
      </w:tr>
      <w:tr w:rsidR="0016243E" w:rsidRPr="000D4FAD" w:rsidTr="008E40FB">
        <w:trPr>
          <w:trHeight w:val="397"/>
        </w:trPr>
        <w:tc>
          <w:tcPr>
            <w:tcW w:w="1098" w:type="dxa"/>
            <w:shd w:val="clear" w:color="auto" w:fill="auto"/>
            <w:vAlign w:val="bottom"/>
          </w:tcPr>
          <w:p w:rsidR="0016243E" w:rsidRPr="000D4FAD" w:rsidRDefault="0016243E" w:rsidP="00E07201">
            <w:pPr>
              <w:spacing w:after="0" w:line="240" w:lineRule="auto"/>
              <w:rPr>
                <w:rFonts w:ascii="Arial" w:hAnsi="Arial" w:cs="Arial"/>
                <w:b/>
                <w:sz w:val="20"/>
                <w:szCs w:val="20"/>
              </w:rPr>
            </w:pPr>
            <w:r w:rsidRPr="000D4FAD">
              <w:rPr>
                <w:rFonts w:ascii="Arial" w:hAnsi="Arial" w:cs="Arial"/>
                <w:b/>
                <w:sz w:val="20"/>
                <w:szCs w:val="20"/>
              </w:rPr>
              <w:t>Phone:</w:t>
            </w:r>
          </w:p>
        </w:tc>
        <w:tc>
          <w:tcPr>
            <w:tcW w:w="3312" w:type="dxa"/>
            <w:gridSpan w:val="2"/>
            <w:tcBorders>
              <w:bottom w:val="single" w:sz="4" w:space="0" w:color="auto"/>
            </w:tcBorders>
            <w:shd w:val="clear" w:color="auto" w:fill="auto"/>
            <w:vAlign w:val="bottom"/>
          </w:tcPr>
          <w:p w:rsidR="0016243E" w:rsidRPr="000D4FAD" w:rsidRDefault="0016243E" w:rsidP="00E07201">
            <w:pPr>
              <w:spacing w:after="0" w:line="240" w:lineRule="auto"/>
              <w:rPr>
                <w:rFonts w:ascii="Arial" w:hAnsi="Arial" w:cs="Arial"/>
                <w:sz w:val="20"/>
                <w:szCs w:val="20"/>
              </w:rPr>
            </w:pPr>
          </w:p>
        </w:tc>
        <w:tc>
          <w:tcPr>
            <w:tcW w:w="1816" w:type="dxa"/>
            <w:shd w:val="clear" w:color="auto" w:fill="auto"/>
            <w:vAlign w:val="bottom"/>
          </w:tcPr>
          <w:p w:rsidR="0016243E" w:rsidRPr="000D4FAD" w:rsidRDefault="00E05BC3" w:rsidP="00E07201">
            <w:pPr>
              <w:spacing w:after="0" w:line="240" w:lineRule="auto"/>
              <w:jc w:val="right"/>
              <w:rPr>
                <w:rFonts w:ascii="Arial" w:hAnsi="Arial" w:cs="Arial"/>
                <w:b/>
                <w:sz w:val="20"/>
                <w:szCs w:val="20"/>
              </w:rPr>
            </w:pPr>
            <w:r w:rsidRPr="000D4FAD">
              <w:rPr>
                <w:rFonts w:ascii="Arial" w:hAnsi="Arial" w:cs="Arial"/>
                <w:b/>
                <w:sz w:val="20"/>
                <w:szCs w:val="20"/>
              </w:rPr>
              <w:t>Contact Person</w:t>
            </w:r>
            <w:r w:rsidR="0016243E" w:rsidRPr="000D4FAD">
              <w:rPr>
                <w:rFonts w:ascii="Arial" w:hAnsi="Arial" w:cs="Arial"/>
                <w:b/>
                <w:sz w:val="20"/>
                <w:szCs w:val="20"/>
              </w:rPr>
              <w:t>:</w:t>
            </w:r>
          </w:p>
        </w:tc>
        <w:tc>
          <w:tcPr>
            <w:tcW w:w="3697" w:type="dxa"/>
            <w:tcBorders>
              <w:bottom w:val="single" w:sz="4" w:space="0" w:color="auto"/>
            </w:tcBorders>
            <w:shd w:val="clear" w:color="auto" w:fill="auto"/>
            <w:vAlign w:val="bottom"/>
          </w:tcPr>
          <w:p w:rsidR="0016243E" w:rsidRPr="000D4FAD" w:rsidRDefault="0016243E" w:rsidP="00E07201">
            <w:pPr>
              <w:spacing w:after="0" w:line="240" w:lineRule="auto"/>
              <w:rPr>
                <w:rFonts w:ascii="Arial" w:hAnsi="Arial" w:cs="Arial"/>
                <w:sz w:val="20"/>
                <w:szCs w:val="20"/>
              </w:rPr>
            </w:pPr>
          </w:p>
        </w:tc>
      </w:tr>
      <w:tr w:rsidR="0016243E" w:rsidRPr="000D4FAD" w:rsidTr="008E40FB">
        <w:trPr>
          <w:trHeight w:val="397"/>
        </w:trPr>
        <w:tc>
          <w:tcPr>
            <w:tcW w:w="1098" w:type="dxa"/>
            <w:shd w:val="clear" w:color="auto" w:fill="auto"/>
            <w:vAlign w:val="bottom"/>
          </w:tcPr>
          <w:p w:rsidR="0016243E" w:rsidRPr="000D4FAD" w:rsidRDefault="0016243E" w:rsidP="00E07201">
            <w:pPr>
              <w:spacing w:after="0" w:line="240" w:lineRule="auto"/>
              <w:rPr>
                <w:rFonts w:ascii="Arial" w:hAnsi="Arial" w:cs="Arial"/>
                <w:b/>
                <w:sz w:val="20"/>
                <w:szCs w:val="20"/>
              </w:rPr>
            </w:pPr>
            <w:r w:rsidRPr="000D4FAD">
              <w:rPr>
                <w:rFonts w:ascii="Arial" w:hAnsi="Arial" w:cs="Arial"/>
                <w:b/>
                <w:sz w:val="20"/>
                <w:szCs w:val="20"/>
              </w:rPr>
              <w:t>Email:</w:t>
            </w:r>
          </w:p>
        </w:tc>
        <w:tc>
          <w:tcPr>
            <w:tcW w:w="8825" w:type="dxa"/>
            <w:gridSpan w:val="4"/>
            <w:tcBorders>
              <w:bottom w:val="single" w:sz="4" w:space="0" w:color="auto"/>
            </w:tcBorders>
            <w:shd w:val="clear" w:color="auto" w:fill="auto"/>
            <w:vAlign w:val="bottom"/>
          </w:tcPr>
          <w:p w:rsidR="0016243E" w:rsidRPr="000D4FAD" w:rsidRDefault="0016243E" w:rsidP="00E07201">
            <w:pPr>
              <w:spacing w:after="0" w:line="240" w:lineRule="auto"/>
              <w:rPr>
                <w:rFonts w:ascii="Arial" w:hAnsi="Arial" w:cs="Arial"/>
                <w:sz w:val="20"/>
                <w:szCs w:val="20"/>
              </w:rPr>
            </w:pPr>
          </w:p>
        </w:tc>
      </w:tr>
    </w:tbl>
    <w:p w:rsidR="007A741A" w:rsidRPr="000D4FAD" w:rsidRDefault="007A741A" w:rsidP="00E07201">
      <w:pPr>
        <w:pStyle w:val="Default"/>
        <w:rPr>
          <w:rFonts w:ascii="Arial" w:hAnsi="Arial" w:cs="Arial"/>
          <w:b/>
          <w:bCs/>
          <w:sz w:val="6"/>
          <w:szCs w:val="6"/>
        </w:rPr>
      </w:pPr>
    </w:p>
    <w:p w:rsidR="00384AAF" w:rsidRPr="000D4FAD" w:rsidRDefault="00384AAF" w:rsidP="00E07201">
      <w:pPr>
        <w:pStyle w:val="Default"/>
        <w:rPr>
          <w:rFonts w:ascii="Arial" w:hAnsi="Arial" w:cs="Arial"/>
          <w:bCs/>
          <w:sz w:val="20"/>
          <w:szCs w:val="20"/>
        </w:rPr>
      </w:pPr>
      <w:r w:rsidRPr="000D4FAD">
        <w:rPr>
          <w:rFonts w:ascii="Arial" w:hAnsi="Arial" w:cs="Arial"/>
          <w:bCs/>
          <w:sz w:val="20"/>
          <w:szCs w:val="20"/>
        </w:rPr>
        <w:t>(</w:t>
      </w:r>
      <w:r w:rsidR="00CC6BBA" w:rsidRPr="000D4FAD">
        <w:rPr>
          <w:rFonts w:ascii="Arial" w:hAnsi="Arial" w:cs="Arial"/>
          <w:bCs/>
          <w:sz w:val="20"/>
          <w:szCs w:val="20"/>
        </w:rPr>
        <w:t>Please</w:t>
      </w:r>
      <w:r w:rsidRPr="000D4FAD">
        <w:rPr>
          <w:rFonts w:ascii="Arial" w:hAnsi="Arial" w:cs="Arial"/>
          <w:bCs/>
          <w:sz w:val="20"/>
          <w:szCs w:val="20"/>
        </w:rPr>
        <w:t xml:space="preserve"> provide evidence showing the above business/person has agreed to be invoiced)</w:t>
      </w:r>
    </w:p>
    <w:p w:rsidR="00384AAF" w:rsidRPr="000D4FAD" w:rsidRDefault="00384AAF" w:rsidP="00E07201">
      <w:pPr>
        <w:pStyle w:val="Default"/>
        <w:rPr>
          <w:rFonts w:ascii="Arial" w:hAnsi="Arial" w:cs="Arial"/>
          <w:b/>
          <w:bCs/>
          <w:sz w:val="6"/>
          <w:szCs w:val="6"/>
        </w:rPr>
      </w:pPr>
    </w:p>
    <w:p w:rsidR="00E07201" w:rsidRPr="000D4FAD" w:rsidRDefault="00E07201" w:rsidP="00E07201">
      <w:pPr>
        <w:shd w:val="clear" w:color="auto" w:fill="D9D9D9" w:themeFill="background1" w:themeFillShade="D9"/>
        <w:tabs>
          <w:tab w:val="right" w:pos="9781"/>
        </w:tabs>
        <w:autoSpaceDE w:val="0"/>
        <w:autoSpaceDN w:val="0"/>
        <w:adjustRightInd w:val="0"/>
        <w:spacing w:after="0" w:line="240" w:lineRule="auto"/>
        <w:ind w:right="-143"/>
        <w:rPr>
          <w:rFonts w:ascii="Arial" w:hAnsi="Arial" w:cs="Arial"/>
          <w:i/>
          <w:iCs/>
          <w:color w:val="000000"/>
          <w:sz w:val="20"/>
          <w:szCs w:val="20"/>
        </w:rPr>
      </w:pPr>
      <w:r w:rsidRPr="000D4FAD">
        <w:rPr>
          <w:rFonts w:ascii="Arial" w:hAnsi="Arial" w:cs="Arial"/>
          <w:b/>
          <w:bCs/>
          <w:color w:val="000000"/>
          <w:sz w:val="20"/>
          <w:szCs w:val="20"/>
        </w:rPr>
        <w:t>PROPERTY DETAILS</w:t>
      </w:r>
      <w:r w:rsidRPr="000D4FAD">
        <w:rPr>
          <w:rFonts w:ascii="Arial" w:hAnsi="Arial" w:cs="Arial"/>
          <w:b/>
          <w:bCs/>
          <w:color w:val="000000"/>
          <w:sz w:val="20"/>
          <w:szCs w:val="20"/>
        </w:rPr>
        <w:tab/>
      </w:r>
    </w:p>
    <w:p w:rsidR="00E07201" w:rsidRPr="000D4FAD" w:rsidRDefault="00E07201" w:rsidP="00E07201">
      <w:pPr>
        <w:autoSpaceDE w:val="0"/>
        <w:autoSpaceDN w:val="0"/>
        <w:adjustRightInd w:val="0"/>
        <w:spacing w:after="0" w:line="240" w:lineRule="auto"/>
        <w:rPr>
          <w:rFonts w:ascii="Arial" w:hAnsi="Arial" w:cs="Arial"/>
          <w:color w:val="000000"/>
          <w:sz w:val="6"/>
          <w:szCs w:val="6"/>
        </w:rPr>
      </w:pPr>
    </w:p>
    <w:tbl>
      <w:tblPr>
        <w:tblW w:w="9923" w:type="dxa"/>
        <w:tblCellMar>
          <w:left w:w="57" w:type="dxa"/>
          <w:right w:w="57" w:type="dxa"/>
        </w:tblCellMar>
        <w:tblLook w:val="04A0" w:firstRow="1" w:lastRow="0" w:firstColumn="1" w:lastColumn="0" w:noHBand="0" w:noVBand="1"/>
      </w:tblPr>
      <w:tblGrid>
        <w:gridCol w:w="2127"/>
        <w:gridCol w:w="1275"/>
        <w:gridCol w:w="6521"/>
      </w:tblGrid>
      <w:tr w:rsidR="00E07201" w:rsidRPr="000D4FAD" w:rsidTr="00E07201">
        <w:trPr>
          <w:trHeight w:val="397"/>
        </w:trPr>
        <w:tc>
          <w:tcPr>
            <w:tcW w:w="2127" w:type="dxa"/>
            <w:shd w:val="clear" w:color="auto" w:fill="auto"/>
            <w:vAlign w:val="bottom"/>
          </w:tcPr>
          <w:p w:rsidR="00E07201" w:rsidRPr="000D4FAD" w:rsidRDefault="00E07201" w:rsidP="00E07201">
            <w:pPr>
              <w:spacing w:after="0" w:line="240" w:lineRule="auto"/>
              <w:rPr>
                <w:rFonts w:ascii="Arial" w:hAnsi="Arial" w:cs="Arial"/>
                <w:b/>
                <w:sz w:val="20"/>
                <w:szCs w:val="20"/>
              </w:rPr>
            </w:pPr>
            <w:r w:rsidRPr="000D4FAD">
              <w:rPr>
                <w:rFonts w:ascii="Arial" w:hAnsi="Arial" w:cs="Arial"/>
                <w:b/>
                <w:sz w:val="20"/>
                <w:szCs w:val="20"/>
              </w:rPr>
              <w:t>Property Address:</w:t>
            </w:r>
          </w:p>
        </w:tc>
        <w:tc>
          <w:tcPr>
            <w:tcW w:w="7796" w:type="dxa"/>
            <w:gridSpan w:val="2"/>
            <w:tcBorders>
              <w:bottom w:val="single" w:sz="4" w:space="0" w:color="auto"/>
            </w:tcBorders>
            <w:shd w:val="clear" w:color="auto" w:fill="auto"/>
            <w:vAlign w:val="bottom"/>
          </w:tcPr>
          <w:p w:rsidR="00E07201" w:rsidRPr="000D4FAD" w:rsidRDefault="00E07201" w:rsidP="00E07201">
            <w:pPr>
              <w:spacing w:after="0" w:line="240" w:lineRule="auto"/>
              <w:rPr>
                <w:rFonts w:ascii="Arial" w:hAnsi="Arial" w:cs="Arial"/>
                <w:sz w:val="20"/>
                <w:szCs w:val="20"/>
              </w:rPr>
            </w:pPr>
          </w:p>
        </w:tc>
      </w:tr>
      <w:tr w:rsidR="00E07201" w:rsidRPr="000D4FAD" w:rsidTr="00E07201">
        <w:trPr>
          <w:trHeight w:val="397"/>
        </w:trPr>
        <w:tc>
          <w:tcPr>
            <w:tcW w:w="2127" w:type="dxa"/>
            <w:shd w:val="clear" w:color="auto" w:fill="auto"/>
            <w:vAlign w:val="bottom"/>
          </w:tcPr>
          <w:p w:rsidR="00E07201" w:rsidRPr="000D4FAD" w:rsidRDefault="00E07201" w:rsidP="00E07201">
            <w:pPr>
              <w:spacing w:after="0" w:line="240" w:lineRule="auto"/>
              <w:rPr>
                <w:rFonts w:ascii="Arial" w:hAnsi="Arial" w:cs="Arial"/>
                <w:b/>
                <w:sz w:val="20"/>
                <w:szCs w:val="20"/>
              </w:rPr>
            </w:pPr>
            <w:r w:rsidRPr="000D4FAD">
              <w:rPr>
                <w:rFonts w:ascii="Arial" w:hAnsi="Arial" w:cs="Arial"/>
                <w:b/>
                <w:sz w:val="20"/>
                <w:szCs w:val="20"/>
              </w:rPr>
              <w:t>Reason for Bin:</w:t>
            </w:r>
          </w:p>
        </w:tc>
        <w:tc>
          <w:tcPr>
            <w:tcW w:w="7796" w:type="dxa"/>
            <w:gridSpan w:val="2"/>
            <w:tcBorders>
              <w:top w:val="single" w:sz="4" w:space="0" w:color="auto"/>
              <w:bottom w:val="single" w:sz="4" w:space="0" w:color="auto"/>
            </w:tcBorders>
            <w:shd w:val="clear" w:color="auto" w:fill="auto"/>
            <w:vAlign w:val="bottom"/>
          </w:tcPr>
          <w:p w:rsidR="00E07201" w:rsidRPr="000D4FAD" w:rsidRDefault="00E07201" w:rsidP="00E07201">
            <w:pPr>
              <w:spacing w:after="0" w:line="240" w:lineRule="auto"/>
              <w:rPr>
                <w:rFonts w:ascii="Arial" w:hAnsi="Arial" w:cs="Arial"/>
                <w:sz w:val="20"/>
                <w:szCs w:val="20"/>
              </w:rPr>
            </w:pPr>
          </w:p>
        </w:tc>
      </w:tr>
      <w:tr w:rsidR="00E07201" w:rsidRPr="000D4FAD" w:rsidTr="00E07201">
        <w:trPr>
          <w:trHeight w:val="397"/>
        </w:trPr>
        <w:tc>
          <w:tcPr>
            <w:tcW w:w="2127" w:type="dxa"/>
            <w:tcBorders>
              <w:bottom w:val="single" w:sz="4" w:space="0" w:color="auto"/>
            </w:tcBorders>
            <w:shd w:val="clear" w:color="auto" w:fill="auto"/>
            <w:vAlign w:val="bottom"/>
          </w:tcPr>
          <w:p w:rsidR="00E07201" w:rsidRPr="000D4FAD" w:rsidRDefault="00E07201" w:rsidP="00E07201">
            <w:pPr>
              <w:spacing w:after="0" w:line="240" w:lineRule="auto"/>
              <w:rPr>
                <w:rFonts w:ascii="Arial" w:hAnsi="Arial" w:cs="Arial"/>
                <w:b/>
                <w:sz w:val="20"/>
                <w:szCs w:val="20"/>
              </w:rPr>
            </w:pPr>
          </w:p>
        </w:tc>
        <w:tc>
          <w:tcPr>
            <w:tcW w:w="7796" w:type="dxa"/>
            <w:gridSpan w:val="2"/>
            <w:tcBorders>
              <w:top w:val="single" w:sz="4" w:space="0" w:color="auto"/>
              <w:bottom w:val="single" w:sz="4" w:space="0" w:color="auto"/>
            </w:tcBorders>
            <w:shd w:val="clear" w:color="auto" w:fill="auto"/>
            <w:vAlign w:val="bottom"/>
          </w:tcPr>
          <w:p w:rsidR="00E07201" w:rsidRPr="000D4FAD" w:rsidRDefault="00E07201" w:rsidP="00E07201">
            <w:pPr>
              <w:spacing w:after="0" w:line="240" w:lineRule="auto"/>
              <w:rPr>
                <w:rFonts w:ascii="Arial" w:hAnsi="Arial" w:cs="Arial"/>
                <w:sz w:val="20"/>
                <w:szCs w:val="20"/>
              </w:rPr>
            </w:pPr>
          </w:p>
        </w:tc>
      </w:tr>
      <w:tr w:rsidR="00E07201" w:rsidRPr="000D4FAD" w:rsidTr="00E07201">
        <w:trPr>
          <w:trHeight w:val="397"/>
        </w:trPr>
        <w:tc>
          <w:tcPr>
            <w:tcW w:w="3402" w:type="dxa"/>
            <w:gridSpan w:val="2"/>
            <w:tcBorders>
              <w:top w:val="single" w:sz="4" w:space="0" w:color="auto"/>
            </w:tcBorders>
            <w:shd w:val="clear" w:color="auto" w:fill="auto"/>
            <w:vAlign w:val="bottom"/>
          </w:tcPr>
          <w:p w:rsidR="00E07201" w:rsidRPr="000D4FAD" w:rsidRDefault="00E07201" w:rsidP="0083152D">
            <w:pPr>
              <w:spacing w:after="0" w:line="240" w:lineRule="auto"/>
              <w:rPr>
                <w:rFonts w:ascii="Arial" w:hAnsi="Arial" w:cs="Arial"/>
                <w:b/>
                <w:sz w:val="20"/>
                <w:szCs w:val="20"/>
              </w:rPr>
            </w:pPr>
            <w:r w:rsidRPr="000D4FAD">
              <w:rPr>
                <w:rFonts w:ascii="Arial" w:hAnsi="Arial" w:cs="Arial"/>
                <w:b/>
                <w:sz w:val="20"/>
                <w:szCs w:val="20"/>
              </w:rPr>
              <w:t xml:space="preserve">Commercial – </w:t>
            </w:r>
            <w:r w:rsidR="0083152D">
              <w:rPr>
                <w:rFonts w:ascii="Arial" w:hAnsi="Arial" w:cs="Arial"/>
                <w:b/>
                <w:sz w:val="20"/>
                <w:szCs w:val="20"/>
              </w:rPr>
              <w:t>Name</w:t>
            </w:r>
            <w:r w:rsidRPr="000D4FAD">
              <w:rPr>
                <w:rFonts w:ascii="Arial" w:hAnsi="Arial" w:cs="Arial"/>
                <w:b/>
                <w:sz w:val="20"/>
                <w:szCs w:val="20"/>
              </w:rPr>
              <w:t xml:space="preserve"> of Business:</w:t>
            </w:r>
          </w:p>
        </w:tc>
        <w:tc>
          <w:tcPr>
            <w:tcW w:w="6521" w:type="dxa"/>
            <w:tcBorders>
              <w:top w:val="single" w:sz="4" w:space="0" w:color="auto"/>
              <w:bottom w:val="single" w:sz="4" w:space="0" w:color="auto"/>
            </w:tcBorders>
            <w:shd w:val="clear" w:color="auto" w:fill="auto"/>
            <w:vAlign w:val="bottom"/>
          </w:tcPr>
          <w:p w:rsidR="00E07201" w:rsidRPr="000D4FAD" w:rsidRDefault="00E07201" w:rsidP="00E07201">
            <w:pPr>
              <w:spacing w:after="0" w:line="240" w:lineRule="auto"/>
              <w:rPr>
                <w:rFonts w:ascii="Arial" w:hAnsi="Arial" w:cs="Arial"/>
                <w:sz w:val="20"/>
                <w:szCs w:val="20"/>
              </w:rPr>
            </w:pPr>
          </w:p>
        </w:tc>
      </w:tr>
      <w:tr w:rsidR="00E07201" w:rsidRPr="000D4FAD" w:rsidTr="00E07201">
        <w:trPr>
          <w:trHeight w:val="397"/>
        </w:trPr>
        <w:tc>
          <w:tcPr>
            <w:tcW w:w="3402" w:type="dxa"/>
            <w:gridSpan w:val="2"/>
            <w:shd w:val="clear" w:color="auto" w:fill="auto"/>
            <w:vAlign w:val="bottom"/>
          </w:tcPr>
          <w:p w:rsidR="00E07201" w:rsidRPr="000D4FAD" w:rsidRDefault="0083152D" w:rsidP="00E07201">
            <w:pPr>
              <w:spacing w:after="0" w:line="240" w:lineRule="auto"/>
              <w:ind w:left="1358"/>
              <w:rPr>
                <w:rFonts w:ascii="Arial" w:hAnsi="Arial" w:cs="Arial"/>
                <w:b/>
                <w:sz w:val="20"/>
                <w:szCs w:val="20"/>
              </w:rPr>
            </w:pPr>
            <w:r>
              <w:rPr>
                <w:rFonts w:ascii="Arial" w:hAnsi="Arial" w:cs="Arial"/>
                <w:b/>
                <w:sz w:val="20"/>
                <w:szCs w:val="20"/>
              </w:rPr>
              <w:t>Type</w:t>
            </w:r>
            <w:r w:rsidR="00E07201" w:rsidRPr="000D4FAD">
              <w:rPr>
                <w:rFonts w:ascii="Arial" w:hAnsi="Arial" w:cs="Arial"/>
                <w:b/>
                <w:sz w:val="20"/>
                <w:szCs w:val="20"/>
              </w:rPr>
              <w:t xml:space="preserve"> of Business:</w:t>
            </w:r>
          </w:p>
        </w:tc>
        <w:tc>
          <w:tcPr>
            <w:tcW w:w="6521" w:type="dxa"/>
            <w:tcBorders>
              <w:top w:val="single" w:sz="4" w:space="0" w:color="auto"/>
              <w:bottom w:val="single" w:sz="4" w:space="0" w:color="auto"/>
            </w:tcBorders>
            <w:shd w:val="clear" w:color="auto" w:fill="auto"/>
            <w:vAlign w:val="bottom"/>
          </w:tcPr>
          <w:p w:rsidR="00E07201" w:rsidRPr="000D4FAD" w:rsidRDefault="00E07201" w:rsidP="00E07201">
            <w:pPr>
              <w:spacing w:after="0" w:line="240" w:lineRule="auto"/>
              <w:rPr>
                <w:rFonts w:ascii="Arial" w:hAnsi="Arial" w:cs="Arial"/>
                <w:sz w:val="20"/>
                <w:szCs w:val="20"/>
              </w:rPr>
            </w:pPr>
          </w:p>
        </w:tc>
      </w:tr>
      <w:tr w:rsidR="00E07201" w:rsidRPr="000D4FAD" w:rsidTr="00E07201">
        <w:trPr>
          <w:trHeight w:val="397"/>
        </w:trPr>
        <w:tc>
          <w:tcPr>
            <w:tcW w:w="3402" w:type="dxa"/>
            <w:gridSpan w:val="2"/>
            <w:shd w:val="clear" w:color="auto" w:fill="auto"/>
            <w:vAlign w:val="bottom"/>
          </w:tcPr>
          <w:p w:rsidR="00E07201" w:rsidRPr="000D4FAD" w:rsidRDefault="00E07201" w:rsidP="00E07201">
            <w:pPr>
              <w:spacing w:after="0" w:line="240" w:lineRule="auto"/>
              <w:rPr>
                <w:rFonts w:ascii="Arial" w:hAnsi="Arial" w:cs="Arial"/>
                <w:b/>
                <w:sz w:val="20"/>
                <w:szCs w:val="20"/>
              </w:rPr>
            </w:pPr>
            <w:r w:rsidRPr="000D4FAD">
              <w:rPr>
                <w:rFonts w:ascii="Arial" w:hAnsi="Arial" w:cs="Arial"/>
                <w:b/>
                <w:sz w:val="20"/>
                <w:szCs w:val="20"/>
              </w:rPr>
              <w:t>Residential – No of Occupants:</w:t>
            </w:r>
          </w:p>
        </w:tc>
        <w:tc>
          <w:tcPr>
            <w:tcW w:w="6521" w:type="dxa"/>
            <w:tcBorders>
              <w:top w:val="single" w:sz="4" w:space="0" w:color="auto"/>
              <w:bottom w:val="single" w:sz="4" w:space="0" w:color="auto"/>
            </w:tcBorders>
            <w:shd w:val="clear" w:color="auto" w:fill="auto"/>
            <w:vAlign w:val="bottom"/>
          </w:tcPr>
          <w:p w:rsidR="00E07201" w:rsidRPr="000D4FAD" w:rsidRDefault="00E07201" w:rsidP="00E07201">
            <w:pPr>
              <w:spacing w:after="0" w:line="240" w:lineRule="auto"/>
              <w:rPr>
                <w:rFonts w:ascii="Arial" w:hAnsi="Arial" w:cs="Arial"/>
                <w:sz w:val="20"/>
                <w:szCs w:val="20"/>
              </w:rPr>
            </w:pPr>
          </w:p>
        </w:tc>
      </w:tr>
    </w:tbl>
    <w:p w:rsidR="00E07201" w:rsidRPr="000D4FAD" w:rsidRDefault="00E07201" w:rsidP="00E07201">
      <w:pPr>
        <w:pStyle w:val="Default"/>
        <w:rPr>
          <w:rFonts w:ascii="Arial" w:hAnsi="Arial" w:cs="Arial"/>
          <w:b/>
          <w:bCs/>
          <w:sz w:val="6"/>
          <w:szCs w:val="6"/>
        </w:rPr>
      </w:pPr>
    </w:p>
    <w:p w:rsidR="007A741A" w:rsidRPr="000D4FAD" w:rsidRDefault="0020364E" w:rsidP="00E07201">
      <w:pPr>
        <w:shd w:val="clear" w:color="auto" w:fill="D9D9D9" w:themeFill="background1" w:themeFillShade="D9"/>
        <w:tabs>
          <w:tab w:val="right" w:pos="9781"/>
        </w:tabs>
        <w:autoSpaceDE w:val="0"/>
        <w:autoSpaceDN w:val="0"/>
        <w:adjustRightInd w:val="0"/>
        <w:spacing w:after="0" w:line="240" w:lineRule="auto"/>
        <w:ind w:right="-143"/>
        <w:rPr>
          <w:rFonts w:ascii="Arial" w:hAnsi="Arial" w:cs="Arial"/>
          <w:i/>
          <w:iCs/>
          <w:color w:val="000000"/>
          <w:sz w:val="20"/>
          <w:szCs w:val="20"/>
        </w:rPr>
      </w:pPr>
      <w:r w:rsidRPr="000D4FAD">
        <w:rPr>
          <w:rFonts w:ascii="Arial" w:hAnsi="Arial" w:cs="Arial"/>
          <w:b/>
          <w:bCs/>
          <w:color w:val="000000"/>
          <w:sz w:val="20"/>
          <w:szCs w:val="20"/>
        </w:rPr>
        <w:t>BIN REQUEST</w:t>
      </w:r>
      <w:r w:rsidR="009436D1" w:rsidRPr="000D4FAD">
        <w:rPr>
          <w:rFonts w:ascii="Arial" w:hAnsi="Arial" w:cs="Arial"/>
          <w:b/>
          <w:bCs/>
          <w:color w:val="000000"/>
          <w:sz w:val="20"/>
          <w:szCs w:val="20"/>
        </w:rPr>
        <w:tab/>
      </w:r>
    </w:p>
    <w:p w:rsidR="007A741A" w:rsidRPr="000D4FAD" w:rsidRDefault="007A741A" w:rsidP="00E07201">
      <w:pPr>
        <w:autoSpaceDE w:val="0"/>
        <w:autoSpaceDN w:val="0"/>
        <w:adjustRightInd w:val="0"/>
        <w:spacing w:after="0" w:line="240" w:lineRule="auto"/>
        <w:rPr>
          <w:rFonts w:ascii="Arial" w:hAnsi="Arial" w:cs="Arial"/>
          <w:color w:val="000000"/>
          <w:sz w:val="6"/>
          <w:szCs w:val="6"/>
        </w:rPr>
      </w:pPr>
    </w:p>
    <w:p w:rsidR="00E05BC3" w:rsidRPr="000D4FAD" w:rsidRDefault="00E05BC3" w:rsidP="00E07201">
      <w:pPr>
        <w:pStyle w:val="Default"/>
        <w:rPr>
          <w:rFonts w:ascii="Arial" w:hAnsi="Arial" w:cs="Arial"/>
          <w:bCs/>
          <w:sz w:val="6"/>
          <w:szCs w:val="6"/>
        </w:rPr>
      </w:pPr>
    </w:p>
    <w:p w:rsidR="00E05BC3" w:rsidRPr="000D4FAD" w:rsidRDefault="00E05BC3" w:rsidP="00E53820">
      <w:pPr>
        <w:pStyle w:val="Default"/>
        <w:tabs>
          <w:tab w:val="center" w:pos="4253"/>
          <w:tab w:val="center" w:pos="5954"/>
          <w:tab w:val="left" w:pos="7088"/>
        </w:tabs>
        <w:rPr>
          <w:rFonts w:ascii="Arial" w:hAnsi="Arial" w:cs="Arial"/>
          <w:b/>
          <w:bCs/>
          <w:sz w:val="20"/>
          <w:szCs w:val="20"/>
        </w:rPr>
      </w:pPr>
      <w:r w:rsidRPr="000D4FAD">
        <w:rPr>
          <w:rFonts w:ascii="Arial" w:hAnsi="Arial" w:cs="Arial"/>
          <w:b/>
          <w:bCs/>
          <w:sz w:val="20"/>
          <w:szCs w:val="20"/>
        </w:rPr>
        <w:t>Please supply the following bin/s</w:t>
      </w:r>
      <w:r w:rsidR="000D4FAD" w:rsidRPr="000D4FAD">
        <w:rPr>
          <w:rFonts w:ascii="Arial" w:hAnsi="Arial" w:cs="Arial"/>
          <w:b/>
          <w:bCs/>
          <w:sz w:val="20"/>
          <w:szCs w:val="20"/>
        </w:rPr>
        <w:t>:</w:t>
      </w:r>
      <w:r w:rsidR="00E53820" w:rsidRPr="000D4FAD">
        <w:rPr>
          <w:rFonts w:ascii="Arial" w:hAnsi="Arial" w:cs="Arial"/>
          <w:b/>
          <w:bCs/>
          <w:sz w:val="20"/>
          <w:szCs w:val="20"/>
        </w:rPr>
        <w:tab/>
        <w:t>No of Bins</w:t>
      </w:r>
      <w:r w:rsidR="00B0566C">
        <w:rPr>
          <w:rFonts w:ascii="Arial" w:hAnsi="Arial" w:cs="Arial"/>
          <w:b/>
          <w:bCs/>
          <w:sz w:val="20"/>
          <w:szCs w:val="20"/>
        </w:rPr>
        <w:tab/>
        <w:t>2020/2021</w:t>
      </w:r>
      <w:r w:rsidR="00E07201" w:rsidRPr="000D4FAD">
        <w:rPr>
          <w:rFonts w:ascii="Arial" w:hAnsi="Arial" w:cs="Arial"/>
          <w:b/>
          <w:bCs/>
          <w:sz w:val="20"/>
          <w:szCs w:val="20"/>
        </w:rPr>
        <w:t xml:space="preserve"> Fee</w:t>
      </w:r>
      <w:r w:rsidR="00E53820" w:rsidRPr="000D4FAD">
        <w:rPr>
          <w:rFonts w:ascii="Arial" w:hAnsi="Arial" w:cs="Arial"/>
          <w:b/>
          <w:bCs/>
          <w:sz w:val="20"/>
          <w:szCs w:val="20"/>
        </w:rPr>
        <w:tab/>
        <w:t>Delivery/Change Over Fee</w:t>
      </w:r>
    </w:p>
    <w:p w:rsidR="00E05BC3" w:rsidRPr="000D4FAD" w:rsidRDefault="00E05BC3" w:rsidP="000D4FAD">
      <w:pPr>
        <w:pStyle w:val="ListParagraph"/>
        <w:numPr>
          <w:ilvl w:val="0"/>
          <w:numId w:val="7"/>
        </w:numPr>
        <w:tabs>
          <w:tab w:val="left" w:pos="3686"/>
          <w:tab w:val="left" w:pos="4820"/>
          <w:tab w:val="right" w:pos="6379"/>
          <w:tab w:val="left" w:pos="7513"/>
        </w:tabs>
        <w:autoSpaceDE w:val="0"/>
        <w:autoSpaceDN w:val="0"/>
        <w:adjustRightInd w:val="0"/>
        <w:spacing w:after="0" w:line="240" w:lineRule="auto"/>
        <w:ind w:left="426" w:hanging="358"/>
        <w:contextualSpacing w:val="0"/>
        <w:rPr>
          <w:rFonts w:ascii="Arial" w:hAnsi="Arial" w:cs="Arial"/>
          <w:bCs/>
          <w:color w:val="000000"/>
          <w:sz w:val="20"/>
          <w:szCs w:val="20"/>
        </w:rPr>
      </w:pPr>
      <w:r w:rsidRPr="000D4FAD">
        <w:rPr>
          <w:rFonts w:ascii="Arial" w:hAnsi="Arial" w:cs="Arial"/>
          <w:bCs/>
          <w:color w:val="000000"/>
          <w:sz w:val="20"/>
          <w:szCs w:val="20"/>
        </w:rPr>
        <w:t>Garbage – Additional 240L Bin</w:t>
      </w:r>
      <w:r w:rsidRPr="000D4FAD">
        <w:rPr>
          <w:rFonts w:ascii="Arial" w:hAnsi="Arial" w:cs="Arial"/>
          <w:bCs/>
          <w:color w:val="000000"/>
          <w:sz w:val="20"/>
          <w:szCs w:val="20"/>
        </w:rPr>
        <w:tab/>
      </w:r>
      <w:r w:rsidR="00E53820" w:rsidRPr="000D4FAD">
        <w:rPr>
          <w:rFonts w:ascii="Arial" w:hAnsi="Arial" w:cs="Arial"/>
          <w:bCs/>
          <w:color w:val="000000"/>
          <w:sz w:val="20"/>
          <w:szCs w:val="20"/>
          <w:u w:val="single"/>
        </w:rPr>
        <w:tab/>
      </w:r>
      <w:r w:rsidR="00E53820" w:rsidRPr="000D4FAD">
        <w:rPr>
          <w:rFonts w:ascii="Arial" w:hAnsi="Arial" w:cs="Arial"/>
          <w:bCs/>
          <w:color w:val="000000"/>
          <w:sz w:val="20"/>
          <w:szCs w:val="20"/>
        </w:rPr>
        <w:tab/>
      </w:r>
      <w:r w:rsidR="008C5FA4">
        <w:rPr>
          <w:rFonts w:ascii="Arial" w:hAnsi="Arial" w:cs="Arial"/>
          <w:bCs/>
          <w:color w:val="000000"/>
          <w:sz w:val="20"/>
          <w:szCs w:val="20"/>
        </w:rPr>
        <w:t>$322</w:t>
      </w:r>
      <w:r w:rsidR="00E07201" w:rsidRPr="000D4FAD">
        <w:rPr>
          <w:rFonts w:ascii="Arial" w:hAnsi="Arial" w:cs="Arial"/>
          <w:bCs/>
          <w:color w:val="000000"/>
          <w:sz w:val="20"/>
          <w:szCs w:val="20"/>
        </w:rPr>
        <w:t>.00</w:t>
      </w:r>
      <w:r w:rsidR="00E53820" w:rsidRPr="000D4FAD">
        <w:rPr>
          <w:rFonts w:ascii="Arial" w:hAnsi="Arial" w:cs="Arial"/>
          <w:bCs/>
          <w:color w:val="000000"/>
          <w:sz w:val="20"/>
          <w:szCs w:val="20"/>
        </w:rPr>
        <w:tab/>
        <w:t>$80.00</w:t>
      </w:r>
    </w:p>
    <w:p w:rsidR="00E05BC3" w:rsidRPr="000D4FAD" w:rsidRDefault="00E05BC3" w:rsidP="000D4FAD">
      <w:pPr>
        <w:pStyle w:val="ListParagraph"/>
        <w:numPr>
          <w:ilvl w:val="0"/>
          <w:numId w:val="7"/>
        </w:numPr>
        <w:tabs>
          <w:tab w:val="left" w:pos="3686"/>
          <w:tab w:val="left" w:pos="4820"/>
          <w:tab w:val="right" w:pos="6379"/>
          <w:tab w:val="left" w:pos="7513"/>
        </w:tabs>
        <w:autoSpaceDE w:val="0"/>
        <w:autoSpaceDN w:val="0"/>
        <w:adjustRightInd w:val="0"/>
        <w:spacing w:after="0" w:line="240" w:lineRule="auto"/>
        <w:ind w:left="426" w:hanging="358"/>
        <w:contextualSpacing w:val="0"/>
        <w:rPr>
          <w:rFonts w:ascii="Arial" w:hAnsi="Arial" w:cs="Arial"/>
          <w:bCs/>
          <w:color w:val="000000"/>
          <w:sz w:val="20"/>
          <w:szCs w:val="20"/>
        </w:rPr>
      </w:pPr>
      <w:r w:rsidRPr="000D4FAD">
        <w:rPr>
          <w:rFonts w:ascii="Arial" w:hAnsi="Arial" w:cs="Arial"/>
          <w:bCs/>
          <w:color w:val="000000"/>
          <w:sz w:val="20"/>
          <w:szCs w:val="20"/>
        </w:rPr>
        <w:t>Garbage –</w:t>
      </w:r>
      <w:r w:rsidR="00E07201" w:rsidRPr="000D4FAD">
        <w:rPr>
          <w:rFonts w:ascii="Arial" w:hAnsi="Arial" w:cs="Arial"/>
          <w:bCs/>
          <w:color w:val="000000"/>
          <w:sz w:val="20"/>
          <w:szCs w:val="20"/>
        </w:rPr>
        <w:t xml:space="preserve"> Upgrade to 240L Bin</w:t>
      </w:r>
      <w:r w:rsidR="00E07201" w:rsidRPr="000D4FAD">
        <w:rPr>
          <w:rFonts w:ascii="Arial" w:hAnsi="Arial" w:cs="Arial"/>
          <w:bCs/>
          <w:color w:val="000000"/>
          <w:sz w:val="20"/>
          <w:szCs w:val="20"/>
        </w:rPr>
        <w:tab/>
      </w:r>
      <w:r w:rsidR="00E53820" w:rsidRPr="000D4FAD">
        <w:rPr>
          <w:rFonts w:ascii="Arial" w:hAnsi="Arial" w:cs="Arial"/>
          <w:bCs/>
          <w:color w:val="000000"/>
          <w:sz w:val="20"/>
          <w:szCs w:val="20"/>
          <w:u w:val="single"/>
        </w:rPr>
        <w:tab/>
      </w:r>
      <w:r w:rsidR="00E53820" w:rsidRPr="000D4FAD">
        <w:rPr>
          <w:rFonts w:ascii="Arial" w:hAnsi="Arial" w:cs="Arial"/>
          <w:bCs/>
          <w:color w:val="000000"/>
          <w:sz w:val="20"/>
          <w:szCs w:val="20"/>
        </w:rPr>
        <w:tab/>
      </w:r>
      <w:r w:rsidR="008C5FA4">
        <w:rPr>
          <w:rFonts w:ascii="Arial" w:hAnsi="Arial" w:cs="Arial"/>
          <w:bCs/>
          <w:color w:val="000000"/>
          <w:sz w:val="20"/>
          <w:szCs w:val="20"/>
        </w:rPr>
        <w:t>$13</w:t>
      </w:r>
      <w:r w:rsidR="00B0566C">
        <w:rPr>
          <w:rFonts w:ascii="Arial" w:hAnsi="Arial" w:cs="Arial"/>
          <w:bCs/>
          <w:color w:val="000000"/>
          <w:sz w:val="20"/>
          <w:szCs w:val="20"/>
        </w:rPr>
        <w:t>5</w:t>
      </w:r>
      <w:r w:rsidR="00E07201" w:rsidRPr="000D4FAD">
        <w:rPr>
          <w:rFonts w:ascii="Arial" w:hAnsi="Arial" w:cs="Arial"/>
          <w:bCs/>
          <w:color w:val="000000"/>
          <w:sz w:val="20"/>
          <w:szCs w:val="20"/>
        </w:rPr>
        <w:t>.00</w:t>
      </w:r>
      <w:r w:rsidR="00E53820" w:rsidRPr="000D4FAD">
        <w:rPr>
          <w:rFonts w:ascii="Arial" w:hAnsi="Arial" w:cs="Arial"/>
          <w:bCs/>
          <w:color w:val="000000"/>
          <w:sz w:val="20"/>
          <w:szCs w:val="20"/>
        </w:rPr>
        <w:tab/>
        <w:t>$32.00</w:t>
      </w:r>
    </w:p>
    <w:p w:rsidR="00E53820" w:rsidRPr="000D4FAD" w:rsidRDefault="00E53820" w:rsidP="000D4FAD">
      <w:pPr>
        <w:pStyle w:val="ListParagraph"/>
        <w:numPr>
          <w:ilvl w:val="0"/>
          <w:numId w:val="7"/>
        </w:numPr>
        <w:tabs>
          <w:tab w:val="left" w:pos="3686"/>
          <w:tab w:val="left" w:pos="4820"/>
          <w:tab w:val="right" w:pos="6379"/>
          <w:tab w:val="left" w:pos="7513"/>
        </w:tabs>
        <w:autoSpaceDE w:val="0"/>
        <w:autoSpaceDN w:val="0"/>
        <w:adjustRightInd w:val="0"/>
        <w:spacing w:after="0" w:line="240" w:lineRule="auto"/>
        <w:ind w:left="426" w:hanging="358"/>
        <w:contextualSpacing w:val="0"/>
        <w:rPr>
          <w:rFonts w:ascii="Arial" w:hAnsi="Arial" w:cs="Arial"/>
          <w:bCs/>
          <w:color w:val="000000"/>
          <w:sz w:val="20"/>
          <w:szCs w:val="20"/>
        </w:rPr>
      </w:pPr>
      <w:r w:rsidRPr="000D4FAD">
        <w:rPr>
          <w:rFonts w:ascii="Arial" w:hAnsi="Arial" w:cs="Arial"/>
          <w:bCs/>
          <w:color w:val="000000"/>
          <w:sz w:val="20"/>
          <w:szCs w:val="20"/>
        </w:rPr>
        <w:t>Recycling – Additional 240L Bin</w:t>
      </w:r>
      <w:r w:rsidRPr="000D4FAD">
        <w:rPr>
          <w:rFonts w:ascii="Arial" w:hAnsi="Arial" w:cs="Arial"/>
          <w:bCs/>
          <w:color w:val="000000"/>
          <w:sz w:val="20"/>
          <w:szCs w:val="20"/>
        </w:rPr>
        <w:tab/>
      </w:r>
      <w:r w:rsidRPr="000D4FAD">
        <w:rPr>
          <w:rFonts w:ascii="Arial" w:hAnsi="Arial" w:cs="Arial"/>
          <w:bCs/>
          <w:color w:val="000000"/>
          <w:sz w:val="20"/>
          <w:szCs w:val="20"/>
          <w:u w:val="single"/>
        </w:rPr>
        <w:tab/>
      </w:r>
      <w:r w:rsidR="00B0566C">
        <w:rPr>
          <w:rFonts w:ascii="Arial" w:hAnsi="Arial" w:cs="Arial"/>
          <w:bCs/>
          <w:color w:val="000000"/>
          <w:sz w:val="20"/>
          <w:szCs w:val="20"/>
        </w:rPr>
        <w:tab/>
        <w:t>$90</w:t>
      </w:r>
      <w:r w:rsidRPr="000D4FAD">
        <w:rPr>
          <w:rFonts w:ascii="Arial" w:hAnsi="Arial" w:cs="Arial"/>
          <w:bCs/>
          <w:color w:val="000000"/>
          <w:sz w:val="20"/>
          <w:szCs w:val="20"/>
        </w:rPr>
        <w:t>.00</w:t>
      </w:r>
      <w:r w:rsidRPr="000D4FAD">
        <w:rPr>
          <w:rFonts w:ascii="Arial" w:hAnsi="Arial" w:cs="Arial"/>
          <w:bCs/>
          <w:color w:val="000000"/>
          <w:sz w:val="20"/>
          <w:szCs w:val="20"/>
        </w:rPr>
        <w:tab/>
        <w:t>$80.00</w:t>
      </w:r>
    </w:p>
    <w:p w:rsidR="000D4FAD" w:rsidRPr="008C5FA4" w:rsidRDefault="00E53820" w:rsidP="008C5FA4">
      <w:pPr>
        <w:pStyle w:val="ListParagraph"/>
        <w:numPr>
          <w:ilvl w:val="0"/>
          <w:numId w:val="7"/>
        </w:numPr>
        <w:tabs>
          <w:tab w:val="left" w:pos="3686"/>
          <w:tab w:val="left" w:pos="4820"/>
          <w:tab w:val="right" w:pos="6379"/>
          <w:tab w:val="left" w:pos="7513"/>
        </w:tabs>
        <w:autoSpaceDE w:val="0"/>
        <w:autoSpaceDN w:val="0"/>
        <w:adjustRightInd w:val="0"/>
        <w:spacing w:after="0" w:line="240" w:lineRule="auto"/>
        <w:ind w:left="426" w:hanging="358"/>
        <w:contextualSpacing w:val="0"/>
        <w:rPr>
          <w:rFonts w:ascii="Arial" w:hAnsi="Arial" w:cs="Arial"/>
          <w:bCs/>
          <w:color w:val="000000"/>
          <w:sz w:val="20"/>
          <w:szCs w:val="20"/>
        </w:rPr>
      </w:pPr>
      <w:r w:rsidRPr="000D4FAD">
        <w:rPr>
          <w:rFonts w:ascii="Arial" w:hAnsi="Arial" w:cs="Arial"/>
          <w:bCs/>
          <w:color w:val="000000"/>
          <w:sz w:val="20"/>
          <w:szCs w:val="20"/>
        </w:rPr>
        <w:t xml:space="preserve">Recycling – </w:t>
      </w:r>
      <w:r w:rsidR="008C5FA4">
        <w:rPr>
          <w:rFonts w:ascii="Arial" w:hAnsi="Arial" w:cs="Arial"/>
          <w:bCs/>
          <w:color w:val="000000"/>
          <w:sz w:val="20"/>
          <w:szCs w:val="20"/>
        </w:rPr>
        <w:t>Additional Glass</w:t>
      </w:r>
      <w:r w:rsidRPr="000D4FAD">
        <w:rPr>
          <w:rFonts w:ascii="Arial" w:hAnsi="Arial" w:cs="Arial"/>
          <w:bCs/>
          <w:color w:val="000000"/>
          <w:sz w:val="20"/>
          <w:szCs w:val="20"/>
        </w:rPr>
        <w:tab/>
      </w:r>
      <w:r w:rsidRPr="000D4FAD">
        <w:rPr>
          <w:rFonts w:ascii="Arial" w:hAnsi="Arial" w:cs="Arial"/>
          <w:bCs/>
          <w:color w:val="000000"/>
          <w:sz w:val="20"/>
          <w:szCs w:val="20"/>
          <w:u w:val="single"/>
        </w:rPr>
        <w:tab/>
      </w:r>
      <w:r w:rsidR="008C5FA4">
        <w:rPr>
          <w:rFonts w:ascii="Arial" w:hAnsi="Arial" w:cs="Arial"/>
          <w:bCs/>
          <w:color w:val="000000"/>
          <w:sz w:val="20"/>
          <w:szCs w:val="20"/>
        </w:rPr>
        <w:tab/>
        <w:t>$52.00</w:t>
      </w:r>
      <w:r w:rsidR="008C5FA4">
        <w:rPr>
          <w:rFonts w:ascii="Arial" w:hAnsi="Arial" w:cs="Arial"/>
          <w:bCs/>
          <w:color w:val="000000"/>
          <w:sz w:val="20"/>
          <w:szCs w:val="20"/>
        </w:rPr>
        <w:tab/>
        <w:t>$80</w:t>
      </w:r>
      <w:r w:rsidRPr="000D4FAD">
        <w:rPr>
          <w:rFonts w:ascii="Arial" w:hAnsi="Arial" w:cs="Arial"/>
          <w:bCs/>
          <w:color w:val="000000"/>
          <w:sz w:val="20"/>
          <w:szCs w:val="20"/>
        </w:rPr>
        <w:t>.00</w:t>
      </w:r>
      <w:r w:rsidR="000D4FAD" w:rsidRPr="008C5FA4">
        <w:rPr>
          <w:rFonts w:ascii="Arial" w:hAnsi="Arial" w:cs="Arial"/>
          <w:bCs/>
          <w:color w:val="000000"/>
          <w:sz w:val="20"/>
          <w:szCs w:val="20"/>
        </w:rPr>
        <w:tab/>
      </w:r>
    </w:p>
    <w:p w:rsidR="000D4FAD" w:rsidRPr="000D4FAD" w:rsidRDefault="000D4FAD" w:rsidP="000D4FAD">
      <w:pPr>
        <w:pStyle w:val="ListParagraph"/>
        <w:numPr>
          <w:ilvl w:val="0"/>
          <w:numId w:val="7"/>
        </w:numPr>
        <w:tabs>
          <w:tab w:val="left" w:pos="3686"/>
          <w:tab w:val="left" w:pos="4820"/>
          <w:tab w:val="right" w:pos="6379"/>
          <w:tab w:val="left" w:pos="7513"/>
        </w:tabs>
        <w:autoSpaceDE w:val="0"/>
        <w:autoSpaceDN w:val="0"/>
        <w:adjustRightInd w:val="0"/>
        <w:spacing w:after="0" w:line="240" w:lineRule="auto"/>
        <w:ind w:left="426" w:hanging="358"/>
        <w:contextualSpacing w:val="0"/>
        <w:rPr>
          <w:rFonts w:ascii="Arial" w:hAnsi="Arial" w:cs="Arial"/>
          <w:bCs/>
          <w:color w:val="000000"/>
          <w:sz w:val="20"/>
          <w:szCs w:val="20"/>
        </w:rPr>
      </w:pPr>
      <w:r w:rsidRPr="000D4FAD">
        <w:rPr>
          <w:rFonts w:ascii="Arial" w:hAnsi="Arial" w:cs="Arial"/>
          <w:bCs/>
          <w:color w:val="000000"/>
          <w:sz w:val="20"/>
          <w:szCs w:val="20"/>
        </w:rPr>
        <w:t>Recycling – Change to 120L Bin</w:t>
      </w:r>
      <w:r w:rsidRPr="000D4FAD">
        <w:rPr>
          <w:rFonts w:ascii="Arial" w:hAnsi="Arial" w:cs="Arial"/>
          <w:bCs/>
          <w:color w:val="000000"/>
          <w:sz w:val="20"/>
          <w:szCs w:val="20"/>
        </w:rPr>
        <w:tab/>
      </w:r>
      <w:r w:rsidRPr="000D4FAD">
        <w:rPr>
          <w:rFonts w:ascii="Arial" w:hAnsi="Arial" w:cs="Arial"/>
          <w:bCs/>
          <w:color w:val="000000"/>
          <w:sz w:val="20"/>
          <w:szCs w:val="20"/>
          <w:u w:val="single"/>
        </w:rPr>
        <w:tab/>
      </w:r>
      <w:r w:rsidRPr="000D4FAD">
        <w:rPr>
          <w:rFonts w:ascii="Arial" w:hAnsi="Arial" w:cs="Arial"/>
          <w:bCs/>
          <w:color w:val="000000"/>
          <w:sz w:val="20"/>
          <w:szCs w:val="20"/>
        </w:rPr>
        <w:tab/>
        <w:t>$0.00</w:t>
      </w:r>
      <w:r w:rsidRPr="000D4FAD">
        <w:rPr>
          <w:rFonts w:ascii="Arial" w:hAnsi="Arial" w:cs="Arial"/>
          <w:bCs/>
          <w:color w:val="000000"/>
          <w:sz w:val="20"/>
          <w:szCs w:val="20"/>
        </w:rPr>
        <w:tab/>
        <w:t>$32.00</w:t>
      </w:r>
    </w:p>
    <w:p w:rsidR="00E07201" w:rsidRPr="000D4FAD" w:rsidRDefault="00E07201" w:rsidP="000D4FAD">
      <w:pPr>
        <w:pStyle w:val="ListParagraph"/>
        <w:numPr>
          <w:ilvl w:val="0"/>
          <w:numId w:val="7"/>
        </w:numPr>
        <w:tabs>
          <w:tab w:val="left" w:pos="3686"/>
          <w:tab w:val="left" w:pos="4820"/>
          <w:tab w:val="right" w:pos="6379"/>
          <w:tab w:val="left" w:pos="7513"/>
        </w:tabs>
        <w:autoSpaceDE w:val="0"/>
        <w:autoSpaceDN w:val="0"/>
        <w:adjustRightInd w:val="0"/>
        <w:spacing w:after="0" w:line="240" w:lineRule="auto"/>
        <w:ind w:left="426" w:hanging="358"/>
        <w:contextualSpacing w:val="0"/>
        <w:rPr>
          <w:rFonts w:ascii="Arial" w:hAnsi="Arial" w:cs="Arial"/>
          <w:bCs/>
          <w:color w:val="000000"/>
          <w:sz w:val="20"/>
          <w:szCs w:val="20"/>
        </w:rPr>
      </w:pPr>
      <w:r w:rsidRPr="000D4FAD">
        <w:rPr>
          <w:rFonts w:ascii="Arial" w:hAnsi="Arial" w:cs="Arial"/>
          <w:bCs/>
          <w:color w:val="000000"/>
          <w:sz w:val="20"/>
          <w:szCs w:val="20"/>
        </w:rPr>
        <w:t>Organics – Additional 240L Bin</w:t>
      </w:r>
      <w:r w:rsidRPr="000D4FAD">
        <w:rPr>
          <w:rFonts w:ascii="Arial" w:hAnsi="Arial" w:cs="Arial"/>
          <w:bCs/>
          <w:color w:val="000000"/>
          <w:sz w:val="20"/>
          <w:szCs w:val="20"/>
        </w:rPr>
        <w:tab/>
      </w:r>
      <w:r w:rsidR="00E53820" w:rsidRPr="000D4FAD">
        <w:rPr>
          <w:rFonts w:ascii="Arial" w:hAnsi="Arial" w:cs="Arial"/>
          <w:bCs/>
          <w:color w:val="000000"/>
          <w:sz w:val="20"/>
          <w:szCs w:val="20"/>
          <w:u w:val="single"/>
        </w:rPr>
        <w:tab/>
      </w:r>
      <w:r w:rsidR="00E53820" w:rsidRPr="000D4FAD">
        <w:rPr>
          <w:rFonts w:ascii="Arial" w:hAnsi="Arial" w:cs="Arial"/>
          <w:bCs/>
          <w:color w:val="000000"/>
          <w:sz w:val="20"/>
          <w:szCs w:val="20"/>
        </w:rPr>
        <w:tab/>
      </w:r>
      <w:r w:rsidR="008C5FA4">
        <w:rPr>
          <w:rFonts w:ascii="Arial" w:hAnsi="Arial" w:cs="Arial"/>
          <w:bCs/>
          <w:color w:val="000000"/>
          <w:sz w:val="20"/>
          <w:szCs w:val="20"/>
        </w:rPr>
        <w:t>$112</w:t>
      </w:r>
      <w:r w:rsidRPr="000D4FAD">
        <w:rPr>
          <w:rFonts w:ascii="Arial" w:hAnsi="Arial" w:cs="Arial"/>
          <w:bCs/>
          <w:color w:val="000000"/>
          <w:sz w:val="20"/>
          <w:szCs w:val="20"/>
        </w:rPr>
        <w:t>.00</w:t>
      </w:r>
      <w:r w:rsidR="00E53820" w:rsidRPr="000D4FAD">
        <w:rPr>
          <w:rFonts w:ascii="Arial" w:hAnsi="Arial" w:cs="Arial"/>
          <w:bCs/>
          <w:color w:val="000000"/>
          <w:sz w:val="20"/>
          <w:szCs w:val="20"/>
        </w:rPr>
        <w:tab/>
        <w:t>$80.00</w:t>
      </w:r>
    </w:p>
    <w:p w:rsidR="00E07201" w:rsidRPr="000D4FAD" w:rsidRDefault="00E07201" w:rsidP="000D4FAD">
      <w:pPr>
        <w:pStyle w:val="ListParagraph"/>
        <w:numPr>
          <w:ilvl w:val="0"/>
          <w:numId w:val="7"/>
        </w:numPr>
        <w:tabs>
          <w:tab w:val="left" w:pos="3686"/>
          <w:tab w:val="left" w:pos="4820"/>
          <w:tab w:val="right" w:pos="6379"/>
          <w:tab w:val="left" w:pos="7513"/>
        </w:tabs>
        <w:autoSpaceDE w:val="0"/>
        <w:autoSpaceDN w:val="0"/>
        <w:adjustRightInd w:val="0"/>
        <w:spacing w:after="0" w:line="240" w:lineRule="auto"/>
        <w:ind w:left="426" w:hanging="358"/>
        <w:contextualSpacing w:val="0"/>
        <w:rPr>
          <w:rFonts w:ascii="Arial" w:hAnsi="Arial" w:cs="Arial"/>
          <w:bCs/>
          <w:color w:val="000000"/>
          <w:sz w:val="20"/>
          <w:szCs w:val="20"/>
        </w:rPr>
      </w:pPr>
      <w:r w:rsidRPr="000D4FAD">
        <w:rPr>
          <w:rFonts w:ascii="Arial" w:hAnsi="Arial" w:cs="Arial"/>
          <w:bCs/>
          <w:color w:val="000000"/>
          <w:sz w:val="20"/>
          <w:szCs w:val="20"/>
        </w:rPr>
        <w:t>Organics – Change to 120L Bin</w:t>
      </w:r>
      <w:r w:rsidRPr="000D4FAD">
        <w:rPr>
          <w:rFonts w:ascii="Arial" w:hAnsi="Arial" w:cs="Arial"/>
          <w:bCs/>
          <w:color w:val="000000"/>
          <w:sz w:val="20"/>
          <w:szCs w:val="20"/>
        </w:rPr>
        <w:tab/>
      </w:r>
      <w:r w:rsidR="00E53820" w:rsidRPr="000D4FAD">
        <w:rPr>
          <w:rFonts w:ascii="Arial" w:hAnsi="Arial" w:cs="Arial"/>
          <w:bCs/>
          <w:color w:val="000000"/>
          <w:sz w:val="20"/>
          <w:szCs w:val="20"/>
          <w:u w:val="single"/>
        </w:rPr>
        <w:tab/>
      </w:r>
      <w:r w:rsidR="00E53820" w:rsidRPr="000D4FAD">
        <w:rPr>
          <w:rFonts w:ascii="Arial" w:hAnsi="Arial" w:cs="Arial"/>
          <w:bCs/>
          <w:color w:val="000000"/>
          <w:sz w:val="20"/>
          <w:szCs w:val="20"/>
        </w:rPr>
        <w:tab/>
      </w:r>
      <w:r w:rsidRPr="000D4FAD">
        <w:rPr>
          <w:rFonts w:ascii="Arial" w:hAnsi="Arial" w:cs="Arial"/>
          <w:bCs/>
          <w:color w:val="000000"/>
          <w:sz w:val="20"/>
          <w:szCs w:val="20"/>
        </w:rPr>
        <w:t>$0.00</w:t>
      </w:r>
      <w:r w:rsidR="00E53820" w:rsidRPr="000D4FAD">
        <w:rPr>
          <w:rFonts w:ascii="Arial" w:hAnsi="Arial" w:cs="Arial"/>
          <w:bCs/>
          <w:color w:val="000000"/>
          <w:sz w:val="20"/>
          <w:szCs w:val="20"/>
        </w:rPr>
        <w:tab/>
        <w:t>$32.00</w:t>
      </w:r>
    </w:p>
    <w:p w:rsidR="000D4FAD" w:rsidRPr="000D4FAD" w:rsidRDefault="000D4FAD" w:rsidP="000D4FAD">
      <w:pPr>
        <w:pStyle w:val="ListParagraph"/>
        <w:tabs>
          <w:tab w:val="left" w:pos="4253"/>
          <w:tab w:val="left" w:pos="5954"/>
        </w:tabs>
        <w:autoSpaceDE w:val="0"/>
        <w:autoSpaceDN w:val="0"/>
        <w:adjustRightInd w:val="0"/>
        <w:spacing w:after="0" w:line="240" w:lineRule="auto"/>
        <w:ind w:left="142"/>
        <w:contextualSpacing w:val="0"/>
        <w:rPr>
          <w:rFonts w:ascii="Arial" w:hAnsi="Arial" w:cs="Arial"/>
          <w:bCs/>
          <w:color w:val="000000"/>
          <w:sz w:val="6"/>
          <w:szCs w:val="6"/>
        </w:rPr>
      </w:pPr>
    </w:p>
    <w:p w:rsidR="00E05BC3" w:rsidRPr="000D4FAD" w:rsidRDefault="00E53820" w:rsidP="000D4FAD">
      <w:pPr>
        <w:pStyle w:val="ListParagraph"/>
        <w:tabs>
          <w:tab w:val="left" w:pos="4253"/>
          <w:tab w:val="left" w:pos="5954"/>
        </w:tabs>
        <w:autoSpaceDE w:val="0"/>
        <w:autoSpaceDN w:val="0"/>
        <w:adjustRightInd w:val="0"/>
        <w:spacing w:after="0" w:line="240" w:lineRule="auto"/>
        <w:ind w:left="142"/>
        <w:contextualSpacing w:val="0"/>
        <w:rPr>
          <w:rFonts w:ascii="Arial" w:hAnsi="Arial" w:cs="Arial"/>
          <w:bCs/>
          <w:color w:val="000000"/>
          <w:sz w:val="16"/>
          <w:szCs w:val="20"/>
        </w:rPr>
      </w:pPr>
      <w:r w:rsidRPr="000D4FAD">
        <w:rPr>
          <w:rFonts w:ascii="Arial" w:hAnsi="Arial" w:cs="Arial"/>
          <w:bCs/>
          <w:color w:val="000000"/>
          <w:sz w:val="16"/>
          <w:szCs w:val="20"/>
        </w:rPr>
        <w:t>*120L bin</w:t>
      </w:r>
      <w:r w:rsidR="000D4FAD" w:rsidRPr="000D4FAD">
        <w:rPr>
          <w:rFonts w:ascii="Arial" w:hAnsi="Arial" w:cs="Arial"/>
          <w:bCs/>
          <w:color w:val="000000"/>
          <w:sz w:val="16"/>
          <w:szCs w:val="20"/>
        </w:rPr>
        <w:t>s are</w:t>
      </w:r>
      <w:r w:rsidRPr="000D4FAD">
        <w:rPr>
          <w:rFonts w:ascii="Arial" w:hAnsi="Arial" w:cs="Arial"/>
          <w:bCs/>
          <w:color w:val="000000"/>
          <w:sz w:val="16"/>
          <w:szCs w:val="20"/>
        </w:rPr>
        <w:t xml:space="preserve"> only available to households where residents are physically unable to wheel out a 240L bin and/or if there is less than two residents residing at the property</w:t>
      </w:r>
    </w:p>
    <w:p w:rsidR="0020364E" w:rsidRPr="000D4FAD" w:rsidRDefault="0020364E" w:rsidP="00E07201">
      <w:pPr>
        <w:autoSpaceDE w:val="0"/>
        <w:autoSpaceDN w:val="0"/>
        <w:adjustRightInd w:val="0"/>
        <w:spacing w:after="0" w:line="240" w:lineRule="auto"/>
        <w:rPr>
          <w:rFonts w:ascii="Arial" w:hAnsi="Arial" w:cs="Arial"/>
          <w:color w:val="000000"/>
          <w:sz w:val="6"/>
          <w:szCs w:val="6"/>
        </w:rPr>
      </w:pPr>
    </w:p>
    <w:p w:rsidR="009436D1" w:rsidRPr="000D4FAD" w:rsidRDefault="009436D1" w:rsidP="00E07201">
      <w:pPr>
        <w:shd w:val="clear" w:color="auto" w:fill="D9D9D9" w:themeFill="background1" w:themeFillShade="D9"/>
        <w:tabs>
          <w:tab w:val="right" w:pos="9781"/>
        </w:tabs>
        <w:autoSpaceDE w:val="0"/>
        <w:autoSpaceDN w:val="0"/>
        <w:adjustRightInd w:val="0"/>
        <w:spacing w:after="0" w:line="240" w:lineRule="auto"/>
        <w:ind w:right="-143"/>
        <w:rPr>
          <w:rFonts w:ascii="Arial" w:hAnsi="Arial" w:cs="Arial"/>
          <w:i/>
          <w:iCs/>
          <w:color w:val="000000"/>
          <w:sz w:val="20"/>
          <w:szCs w:val="20"/>
        </w:rPr>
      </w:pPr>
      <w:r w:rsidRPr="000D4FAD">
        <w:rPr>
          <w:rFonts w:ascii="Arial" w:hAnsi="Arial" w:cs="Arial"/>
          <w:b/>
          <w:bCs/>
          <w:color w:val="000000"/>
          <w:sz w:val="20"/>
          <w:szCs w:val="20"/>
        </w:rPr>
        <w:t>AGREEMENT</w:t>
      </w:r>
      <w:r w:rsidR="0020364E" w:rsidRPr="000D4FAD">
        <w:rPr>
          <w:rFonts w:ascii="Arial" w:hAnsi="Arial" w:cs="Arial"/>
          <w:b/>
          <w:bCs/>
          <w:color w:val="000000"/>
          <w:sz w:val="20"/>
          <w:szCs w:val="20"/>
        </w:rPr>
        <w:tab/>
      </w:r>
      <w:r w:rsidR="0020364E" w:rsidRPr="000D4FAD">
        <w:rPr>
          <w:rFonts w:ascii="Arial" w:hAnsi="Arial" w:cs="Arial"/>
          <w:b/>
          <w:bCs/>
          <w:i/>
          <w:color w:val="000000"/>
          <w:sz w:val="20"/>
          <w:szCs w:val="20"/>
        </w:rPr>
        <w:t>(please read and tick as agreement)</w:t>
      </w:r>
    </w:p>
    <w:p w:rsidR="000D4FAD" w:rsidRPr="000D4FAD" w:rsidRDefault="000D4FAD" w:rsidP="000D4FAD">
      <w:pPr>
        <w:autoSpaceDE w:val="0"/>
        <w:autoSpaceDN w:val="0"/>
        <w:adjustRightInd w:val="0"/>
        <w:spacing w:after="0" w:line="240" w:lineRule="auto"/>
        <w:rPr>
          <w:rFonts w:ascii="Arial" w:hAnsi="Arial" w:cs="Arial"/>
          <w:color w:val="000000"/>
          <w:sz w:val="6"/>
          <w:szCs w:val="6"/>
        </w:rPr>
      </w:pPr>
    </w:p>
    <w:p w:rsidR="009436D1" w:rsidRPr="000D4FAD" w:rsidRDefault="0020364E" w:rsidP="00E07201">
      <w:pPr>
        <w:pStyle w:val="ListParagraph"/>
        <w:numPr>
          <w:ilvl w:val="0"/>
          <w:numId w:val="7"/>
        </w:numPr>
        <w:autoSpaceDE w:val="0"/>
        <w:autoSpaceDN w:val="0"/>
        <w:adjustRightInd w:val="0"/>
        <w:spacing w:after="0" w:line="240" w:lineRule="auto"/>
        <w:ind w:left="426" w:hanging="358"/>
        <w:contextualSpacing w:val="0"/>
        <w:rPr>
          <w:rFonts w:ascii="Arial" w:hAnsi="Arial" w:cs="Arial"/>
          <w:color w:val="000000"/>
          <w:sz w:val="20"/>
          <w:szCs w:val="20"/>
        </w:rPr>
      </w:pPr>
      <w:r w:rsidRPr="000D4FAD">
        <w:rPr>
          <w:rFonts w:ascii="Arial" w:hAnsi="Arial" w:cs="Arial"/>
          <w:color w:val="000000"/>
          <w:sz w:val="20"/>
          <w:szCs w:val="20"/>
        </w:rPr>
        <w:t xml:space="preserve">I hereby agree to pay for the use of the bin </w:t>
      </w:r>
      <w:r w:rsidR="00E07201" w:rsidRPr="000D4FAD">
        <w:rPr>
          <w:rFonts w:ascii="Arial" w:hAnsi="Arial" w:cs="Arial"/>
          <w:color w:val="000000"/>
          <w:sz w:val="20"/>
          <w:szCs w:val="20"/>
        </w:rPr>
        <w:t xml:space="preserve">from the date the bin is delivered and </w:t>
      </w:r>
      <w:r w:rsidRPr="000D4FAD">
        <w:rPr>
          <w:rFonts w:ascii="Arial" w:hAnsi="Arial" w:cs="Arial"/>
          <w:color w:val="000000"/>
          <w:sz w:val="20"/>
          <w:szCs w:val="20"/>
        </w:rPr>
        <w:t>annually</w:t>
      </w:r>
      <w:r w:rsidR="00E07201" w:rsidRPr="000D4FAD">
        <w:rPr>
          <w:rFonts w:ascii="Arial" w:hAnsi="Arial" w:cs="Arial"/>
          <w:color w:val="000000"/>
          <w:sz w:val="20"/>
          <w:szCs w:val="20"/>
        </w:rPr>
        <w:t xml:space="preserve"> thereafter</w:t>
      </w:r>
      <w:r w:rsidRPr="000D4FAD">
        <w:rPr>
          <w:rFonts w:ascii="Arial" w:hAnsi="Arial" w:cs="Arial"/>
          <w:color w:val="000000"/>
          <w:sz w:val="20"/>
          <w:szCs w:val="20"/>
        </w:rPr>
        <w:t xml:space="preserve"> as invoiced by Council at the fee set annually in Councils Fees &amp; Charges for the duration of having the bin</w:t>
      </w:r>
    </w:p>
    <w:p w:rsidR="009436D1" w:rsidRPr="0083152D" w:rsidRDefault="009436D1" w:rsidP="00E07201">
      <w:pPr>
        <w:autoSpaceDE w:val="0"/>
        <w:autoSpaceDN w:val="0"/>
        <w:adjustRightInd w:val="0"/>
        <w:spacing w:after="0" w:line="240" w:lineRule="auto"/>
        <w:rPr>
          <w:rFonts w:ascii="Arial" w:hAnsi="Arial" w:cs="Arial"/>
          <w:color w:val="000000"/>
          <w:sz w:val="12"/>
          <w:szCs w:val="20"/>
        </w:rPr>
      </w:pPr>
    </w:p>
    <w:tbl>
      <w:tblPr>
        <w:tblW w:w="9923" w:type="dxa"/>
        <w:tblLook w:val="04A0" w:firstRow="1" w:lastRow="0" w:firstColumn="1" w:lastColumn="0" w:noHBand="0" w:noVBand="1"/>
      </w:tblPr>
      <w:tblGrid>
        <w:gridCol w:w="1098"/>
        <w:gridCol w:w="5848"/>
        <w:gridCol w:w="992"/>
        <w:gridCol w:w="1985"/>
      </w:tblGrid>
      <w:tr w:rsidR="007C654F" w:rsidRPr="000D4FAD" w:rsidTr="00902645">
        <w:trPr>
          <w:trHeight w:val="397"/>
        </w:trPr>
        <w:tc>
          <w:tcPr>
            <w:tcW w:w="1098" w:type="dxa"/>
            <w:shd w:val="clear" w:color="auto" w:fill="auto"/>
            <w:vAlign w:val="bottom"/>
          </w:tcPr>
          <w:p w:rsidR="007C654F" w:rsidRPr="000D4FAD" w:rsidRDefault="007C654F" w:rsidP="00E07201">
            <w:pPr>
              <w:spacing w:after="0" w:line="240" w:lineRule="auto"/>
              <w:rPr>
                <w:rFonts w:ascii="Arial" w:hAnsi="Arial" w:cs="Arial"/>
                <w:b/>
                <w:sz w:val="20"/>
                <w:szCs w:val="20"/>
              </w:rPr>
            </w:pPr>
            <w:r w:rsidRPr="000D4FAD">
              <w:rPr>
                <w:rFonts w:ascii="Arial" w:hAnsi="Arial" w:cs="Arial"/>
                <w:b/>
                <w:sz w:val="20"/>
                <w:szCs w:val="20"/>
              </w:rPr>
              <w:t>Signed:</w:t>
            </w:r>
          </w:p>
        </w:tc>
        <w:tc>
          <w:tcPr>
            <w:tcW w:w="5848" w:type="dxa"/>
            <w:tcBorders>
              <w:bottom w:val="single" w:sz="4" w:space="0" w:color="auto"/>
            </w:tcBorders>
            <w:shd w:val="clear" w:color="auto" w:fill="auto"/>
            <w:vAlign w:val="bottom"/>
          </w:tcPr>
          <w:p w:rsidR="007C654F" w:rsidRPr="000D4FAD" w:rsidRDefault="007C654F" w:rsidP="00E07201">
            <w:pPr>
              <w:spacing w:after="0" w:line="240" w:lineRule="auto"/>
              <w:rPr>
                <w:rFonts w:ascii="Arial" w:hAnsi="Arial" w:cs="Arial"/>
                <w:sz w:val="20"/>
                <w:szCs w:val="20"/>
              </w:rPr>
            </w:pPr>
          </w:p>
        </w:tc>
        <w:tc>
          <w:tcPr>
            <w:tcW w:w="992" w:type="dxa"/>
            <w:shd w:val="clear" w:color="auto" w:fill="auto"/>
            <w:vAlign w:val="bottom"/>
          </w:tcPr>
          <w:p w:rsidR="007C654F" w:rsidRPr="000D4FAD" w:rsidRDefault="007C654F" w:rsidP="00E07201">
            <w:pPr>
              <w:spacing w:after="0" w:line="240" w:lineRule="auto"/>
              <w:rPr>
                <w:rFonts w:ascii="Arial" w:hAnsi="Arial" w:cs="Arial"/>
                <w:b/>
                <w:sz w:val="20"/>
                <w:szCs w:val="20"/>
              </w:rPr>
            </w:pPr>
            <w:r w:rsidRPr="000D4FAD">
              <w:rPr>
                <w:rFonts w:ascii="Arial" w:hAnsi="Arial" w:cs="Arial"/>
                <w:b/>
                <w:sz w:val="20"/>
                <w:szCs w:val="20"/>
              </w:rPr>
              <w:t>Date:</w:t>
            </w:r>
          </w:p>
        </w:tc>
        <w:tc>
          <w:tcPr>
            <w:tcW w:w="1985" w:type="dxa"/>
            <w:tcBorders>
              <w:bottom w:val="single" w:sz="4" w:space="0" w:color="auto"/>
            </w:tcBorders>
            <w:shd w:val="clear" w:color="auto" w:fill="auto"/>
            <w:vAlign w:val="bottom"/>
          </w:tcPr>
          <w:p w:rsidR="007C654F" w:rsidRPr="000D4FAD" w:rsidRDefault="007C654F" w:rsidP="00E07201">
            <w:pPr>
              <w:spacing w:after="0" w:line="240" w:lineRule="auto"/>
              <w:rPr>
                <w:rFonts w:ascii="Arial" w:hAnsi="Arial" w:cs="Arial"/>
                <w:sz w:val="20"/>
                <w:szCs w:val="20"/>
              </w:rPr>
            </w:pPr>
          </w:p>
        </w:tc>
      </w:tr>
    </w:tbl>
    <w:p w:rsidR="007C654F" w:rsidRPr="0083152D" w:rsidRDefault="007C654F" w:rsidP="00E07201">
      <w:pPr>
        <w:tabs>
          <w:tab w:val="left" w:pos="10065"/>
        </w:tabs>
        <w:autoSpaceDE w:val="0"/>
        <w:autoSpaceDN w:val="0"/>
        <w:adjustRightInd w:val="0"/>
        <w:spacing w:after="0" w:line="240" w:lineRule="auto"/>
        <w:ind w:left="-142" w:right="-284"/>
        <w:rPr>
          <w:rFonts w:ascii="Arial" w:hAnsi="Arial" w:cs="Arial"/>
          <w:color w:val="000000"/>
          <w:sz w:val="12"/>
          <w:szCs w:val="20"/>
        </w:rPr>
      </w:pPr>
    </w:p>
    <w:p w:rsidR="00E50BDE" w:rsidRPr="000D4FAD" w:rsidRDefault="009436D1" w:rsidP="00E07201">
      <w:pPr>
        <w:tabs>
          <w:tab w:val="left" w:pos="10065"/>
        </w:tabs>
        <w:autoSpaceDE w:val="0"/>
        <w:autoSpaceDN w:val="0"/>
        <w:adjustRightInd w:val="0"/>
        <w:spacing w:after="0" w:line="240" w:lineRule="auto"/>
        <w:ind w:right="-284"/>
        <w:rPr>
          <w:rFonts w:ascii="Arial" w:hAnsi="Arial" w:cs="Arial"/>
          <w:b/>
          <w:color w:val="000000"/>
          <w:sz w:val="16"/>
          <w:szCs w:val="20"/>
        </w:rPr>
      </w:pPr>
      <w:r w:rsidRPr="000D4FAD">
        <w:rPr>
          <w:rFonts w:ascii="Arial" w:hAnsi="Arial" w:cs="Arial"/>
          <w:b/>
          <w:color w:val="000000"/>
          <w:sz w:val="16"/>
          <w:szCs w:val="20"/>
        </w:rPr>
        <w:t>Note</w:t>
      </w:r>
      <w:r w:rsidR="00E50BDE" w:rsidRPr="000D4FAD">
        <w:rPr>
          <w:rFonts w:ascii="Arial" w:hAnsi="Arial" w:cs="Arial"/>
          <w:b/>
          <w:color w:val="000000"/>
          <w:sz w:val="16"/>
          <w:szCs w:val="20"/>
        </w:rPr>
        <w:t>s</w:t>
      </w:r>
      <w:r w:rsidRPr="000D4FAD">
        <w:rPr>
          <w:rFonts w:ascii="Arial" w:hAnsi="Arial" w:cs="Arial"/>
          <w:b/>
          <w:color w:val="000000"/>
          <w:sz w:val="16"/>
          <w:szCs w:val="20"/>
        </w:rPr>
        <w:t xml:space="preserve">: </w:t>
      </w:r>
    </w:p>
    <w:p w:rsidR="009436D1" w:rsidRPr="000D4FAD" w:rsidRDefault="0020364E" w:rsidP="00E07201">
      <w:pPr>
        <w:pStyle w:val="ListParagraph"/>
        <w:numPr>
          <w:ilvl w:val="0"/>
          <w:numId w:val="8"/>
        </w:numPr>
        <w:tabs>
          <w:tab w:val="left" w:pos="10065"/>
        </w:tabs>
        <w:autoSpaceDE w:val="0"/>
        <w:autoSpaceDN w:val="0"/>
        <w:adjustRightInd w:val="0"/>
        <w:spacing w:after="0" w:line="240" w:lineRule="auto"/>
        <w:ind w:left="426" w:right="-284" w:hanging="284"/>
        <w:rPr>
          <w:rFonts w:ascii="Arial" w:hAnsi="Arial" w:cs="Arial"/>
          <w:color w:val="000000"/>
          <w:sz w:val="16"/>
          <w:szCs w:val="20"/>
        </w:rPr>
      </w:pPr>
      <w:r w:rsidRPr="000D4FAD">
        <w:rPr>
          <w:rFonts w:ascii="Arial" w:hAnsi="Arial" w:cs="Arial"/>
          <w:color w:val="000000"/>
          <w:sz w:val="16"/>
          <w:szCs w:val="20"/>
        </w:rPr>
        <w:t>All bins remain the property of the Colac Otway Shire Council</w:t>
      </w:r>
      <w:r w:rsidR="00E07201" w:rsidRPr="000D4FAD">
        <w:rPr>
          <w:rFonts w:ascii="Arial" w:hAnsi="Arial" w:cs="Arial"/>
          <w:color w:val="000000"/>
          <w:sz w:val="16"/>
          <w:szCs w:val="20"/>
        </w:rPr>
        <w:t>, bins should not be removed from the property or used for any other purpose that the kerbside collection</w:t>
      </w:r>
    </w:p>
    <w:p w:rsidR="00E07201" w:rsidRPr="000D4FAD" w:rsidRDefault="00E07201" w:rsidP="00E07201">
      <w:pPr>
        <w:pStyle w:val="ListParagraph"/>
        <w:numPr>
          <w:ilvl w:val="0"/>
          <w:numId w:val="8"/>
        </w:numPr>
        <w:tabs>
          <w:tab w:val="left" w:pos="10065"/>
        </w:tabs>
        <w:autoSpaceDE w:val="0"/>
        <w:autoSpaceDN w:val="0"/>
        <w:adjustRightInd w:val="0"/>
        <w:spacing w:after="0" w:line="240" w:lineRule="auto"/>
        <w:ind w:left="426" w:right="-284" w:hanging="284"/>
        <w:rPr>
          <w:rFonts w:ascii="Arial" w:hAnsi="Arial" w:cs="Arial"/>
          <w:color w:val="000000"/>
          <w:sz w:val="16"/>
          <w:szCs w:val="20"/>
        </w:rPr>
      </w:pPr>
      <w:r w:rsidRPr="000D4FAD">
        <w:rPr>
          <w:rFonts w:ascii="Arial" w:hAnsi="Arial" w:cs="Arial"/>
          <w:color w:val="000000"/>
          <w:sz w:val="16"/>
          <w:szCs w:val="20"/>
        </w:rPr>
        <w:t>A weight limit of 80 Kilos applies to all bins</w:t>
      </w:r>
    </w:p>
    <w:p w:rsidR="00E07201" w:rsidRPr="000D4FAD" w:rsidRDefault="00E07201" w:rsidP="00E07201">
      <w:pPr>
        <w:pStyle w:val="ListParagraph"/>
        <w:numPr>
          <w:ilvl w:val="0"/>
          <w:numId w:val="8"/>
        </w:numPr>
        <w:tabs>
          <w:tab w:val="left" w:pos="10065"/>
        </w:tabs>
        <w:autoSpaceDE w:val="0"/>
        <w:autoSpaceDN w:val="0"/>
        <w:adjustRightInd w:val="0"/>
        <w:spacing w:after="0" w:line="240" w:lineRule="auto"/>
        <w:ind w:left="426" w:right="-284" w:hanging="284"/>
        <w:rPr>
          <w:rFonts w:ascii="Arial" w:hAnsi="Arial" w:cs="Arial"/>
          <w:color w:val="000000"/>
          <w:sz w:val="16"/>
          <w:szCs w:val="20"/>
        </w:rPr>
      </w:pPr>
      <w:r w:rsidRPr="000D4FAD">
        <w:rPr>
          <w:rFonts w:ascii="Arial" w:hAnsi="Arial" w:cs="Arial"/>
          <w:color w:val="000000"/>
          <w:sz w:val="16"/>
          <w:szCs w:val="20"/>
        </w:rPr>
        <w:t>Waste must be placed in the correct bin to prevent contamination and ensure collection</w:t>
      </w:r>
    </w:p>
    <w:p w:rsidR="00E50BDE" w:rsidRPr="000D4FAD" w:rsidRDefault="00E50BDE" w:rsidP="00E07201">
      <w:pPr>
        <w:tabs>
          <w:tab w:val="left" w:pos="10065"/>
        </w:tabs>
        <w:autoSpaceDE w:val="0"/>
        <w:autoSpaceDN w:val="0"/>
        <w:adjustRightInd w:val="0"/>
        <w:spacing w:after="0" w:line="240" w:lineRule="auto"/>
        <w:ind w:right="-284"/>
        <w:rPr>
          <w:rFonts w:ascii="Arial" w:hAnsi="Arial" w:cs="Arial"/>
          <w:color w:val="000000"/>
          <w:sz w:val="20"/>
          <w:szCs w:val="20"/>
        </w:rPr>
      </w:pPr>
    </w:p>
    <w:p w:rsidR="00EF496D" w:rsidRPr="00E05BC3" w:rsidRDefault="00E50BDE" w:rsidP="0083152D">
      <w:pPr>
        <w:spacing w:after="0" w:line="240" w:lineRule="auto"/>
        <w:ind w:right="-1"/>
        <w:rPr>
          <w:rFonts w:ascii="Arial" w:hAnsi="Arial" w:cs="Arial"/>
          <w:color w:val="000000"/>
          <w:sz w:val="18"/>
          <w:szCs w:val="16"/>
        </w:rPr>
      </w:pPr>
      <w:r w:rsidRPr="00E05BC3">
        <w:rPr>
          <w:rFonts w:ascii="Arial" w:hAnsi="Arial" w:cs="Arial"/>
          <w:b/>
          <w:sz w:val="16"/>
          <w:szCs w:val="16"/>
        </w:rPr>
        <w:t xml:space="preserve">DECLARATION:  </w:t>
      </w:r>
      <w:r w:rsidRPr="00E05BC3">
        <w:rPr>
          <w:rFonts w:ascii="Arial" w:hAnsi="Arial" w:cs="Arial"/>
          <w:i/>
          <w:sz w:val="16"/>
          <w:szCs w:val="16"/>
        </w:rPr>
        <w:t xml:space="preserve">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w:t>
      </w:r>
      <w:r w:rsidR="0076397F" w:rsidRPr="00E05BC3">
        <w:rPr>
          <w:rFonts w:ascii="Arial" w:hAnsi="Arial" w:cs="Arial"/>
          <w:i/>
          <w:sz w:val="16"/>
          <w:szCs w:val="16"/>
        </w:rPr>
        <w:t>instances,</w:t>
      </w:r>
      <w:r w:rsidRPr="00E05BC3">
        <w:rPr>
          <w:rFonts w:ascii="Arial" w:hAnsi="Arial" w:cs="Arial"/>
          <w:i/>
          <w:sz w:val="16"/>
          <w:szCs w:val="16"/>
        </w:rPr>
        <w:t xml:space="preserve">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sectPr w:rsidR="00EF496D" w:rsidRPr="00E05BC3" w:rsidSect="000D4FAD">
      <w:pgSz w:w="11906" w:h="16838"/>
      <w:pgMar w:top="567" w:right="1133" w:bottom="426" w:left="993"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13" w:rsidRDefault="00F75113" w:rsidP="009436D1">
      <w:pPr>
        <w:spacing w:after="0" w:line="240" w:lineRule="auto"/>
      </w:pPr>
      <w:r>
        <w:separator/>
      </w:r>
    </w:p>
  </w:endnote>
  <w:endnote w:type="continuationSeparator" w:id="0">
    <w:p w:rsidR="00F75113" w:rsidRDefault="00F75113" w:rsidP="0094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13" w:rsidRDefault="00F75113" w:rsidP="009436D1">
      <w:pPr>
        <w:spacing w:after="0" w:line="240" w:lineRule="auto"/>
      </w:pPr>
      <w:r>
        <w:separator/>
      </w:r>
    </w:p>
  </w:footnote>
  <w:footnote w:type="continuationSeparator" w:id="0">
    <w:p w:rsidR="00F75113" w:rsidRDefault="00F75113" w:rsidP="00943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ED0"/>
    <w:multiLevelType w:val="hybridMultilevel"/>
    <w:tmpl w:val="F7423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015F6"/>
    <w:multiLevelType w:val="hybridMultilevel"/>
    <w:tmpl w:val="4A924CEA"/>
    <w:lvl w:ilvl="0" w:tplc="761ED5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E665A6"/>
    <w:multiLevelType w:val="hybridMultilevel"/>
    <w:tmpl w:val="2188D21E"/>
    <w:lvl w:ilvl="0" w:tplc="81ECCE50">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821832"/>
    <w:multiLevelType w:val="hybridMultilevel"/>
    <w:tmpl w:val="403CAE00"/>
    <w:lvl w:ilvl="0" w:tplc="2FC63C6A">
      <w:numFmt w:val="bullet"/>
      <w:lvlText w:val=""/>
      <w:lvlJc w:val="left"/>
      <w:pPr>
        <w:ind w:left="720" w:hanging="360"/>
      </w:pPr>
      <w:rPr>
        <w:rFonts w:ascii="Webdings" w:eastAsiaTheme="minorHAnsi"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954401"/>
    <w:multiLevelType w:val="hybridMultilevel"/>
    <w:tmpl w:val="18720EA8"/>
    <w:lvl w:ilvl="0" w:tplc="5192C2D4">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372DD1"/>
    <w:multiLevelType w:val="hybridMultilevel"/>
    <w:tmpl w:val="E3C0D27C"/>
    <w:lvl w:ilvl="0" w:tplc="5192C2D4">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283E75"/>
    <w:multiLevelType w:val="hybridMultilevel"/>
    <w:tmpl w:val="9050EB0C"/>
    <w:lvl w:ilvl="0" w:tplc="0E1CB95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2517FF"/>
    <w:multiLevelType w:val="hybridMultilevel"/>
    <w:tmpl w:val="6AD02C1A"/>
    <w:lvl w:ilvl="0" w:tplc="405A23FE">
      <w:start w:val="1"/>
      <w:numFmt w:val="bullet"/>
      <w:lvlText w:val=""/>
      <w:lvlJc w:val="left"/>
      <w:pPr>
        <w:ind w:left="578" w:hanging="360"/>
      </w:pPr>
      <w:rPr>
        <w:rFonts w:ascii="Symbol" w:hAnsi="Symbol" w:hint="default"/>
        <w:sz w:val="18"/>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0A"/>
    <w:rsid w:val="0000028D"/>
    <w:rsid w:val="000003BD"/>
    <w:rsid w:val="00000793"/>
    <w:rsid w:val="0000088D"/>
    <w:rsid w:val="00000EB3"/>
    <w:rsid w:val="00001A4C"/>
    <w:rsid w:val="00002FD7"/>
    <w:rsid w:val="000041B7"/>
    <w:rsid w:val="00004E3E"/>
    <w:rsid w:val="0000539C"/>
    <w:rsid w:val="0000663D"/>
    <w:rsid w:val="0001002A"/>
    <w:rsid w:val="00010576"/>
    <w:rsid w:val="00011E88"/>
    <w:rsid w:val="0001344A"/>
    <w:rsid w:val="000138D2"/>
    <w:rsid w:val="00014C89"/>
    <w:rsid w:val="00014E54"/>
    <w:rsid w:val="00015B79"/>
    <w:rsid w:val="00015FD2"/>
    <w:rsid w:val="000160B9"/>
    <w:rsid w:val="00016991"/>
    <w:rsid w:val="00017A93"/>
    <w:rsid w:val="00017EEF"/>
    <w:rsid w:val="00021DEF"/>
    <w:rsid w:val="0002276F"/>
    <w:rsid w:val="0002324D"/>
    <w:rsid w:val="00023AB7"/>
    <w:rsid w:val="00024A55"/>
    <w:rsid w:val="00025E6B"/>
    <w:rsid w:val="0002638D"/>
    <w:rsid w:val="00026908"/>
    <w:rsid w:val="00030E2B"/>
    <w:rsid w:val="000321A1"/>
    <w:rsid w:val="000321B6"/>
    <w:rsid w:val="00032902"/>
    <w:rsid w:val="00033274"/>
    <w:rsid w:val="000335BF"/>
    <w:rsid w:val="00033A18"/>
    <w:rsid w:val="0003477D"/>
    <w:rsid w:val="00034FE7"/>
    <w:rsid w:val="00036DE9"/>
    <w:rsid w:val="00037B1F"/>
    <w:rsid w:val="0004261E"/>
    <w:rsid w:val="00043040"/>
    <w:rsid w:val="00043082"/>
    <w:rsid w:val="00043531"/>
    <w:rsid w:val="00043ECF"/>
    <w:rsid w:val="00047701"/>
    <w:rsid w:val="00051393"/>
    <w:rsid w:val="000524D4"/>
    <w:rsid w:val="00052ED4"/>
    <w:rsid w:val="0005388C"/>
    <w:rsid w:val="0005419E"/>
    <w:rsid w:val="000556B7"/>
    <w:rsid w:val="0005597C"/>
    <w:rsid w:val="00055C73"/>
    <w:rsid w:val="00055D3A"/>
    <w:rsid w:val="0005667D"/>
    <w:rsid w:val="00056B49"/>
    <w:rsid w:val="00056ED6"/>
    <w:rsid w:val="0005723C"/>
    <w:rsid w:val="00060E94"/>
    <w:rsid w:val="0006375B"/>
    <w:rsid w:val="000640AD"/>
    <w:rsid w:val="00064927"/>
    <w:rsid w:val="00064F25"/>
    <w:rsid w:val="0006509C"/>
    <w:rsid w:val="00065120"/>
    <w:rsid w:val="00065656"/>
    <w:rsid w:val="00065D60"/>
    <w:rsid w:val="00065F7E"/>
    <w:rsid w:val="0006604C"/>
    <w:rsid w:val="0006694B"/>
    <w:rsid w:val="00066C2B"/>
    <w:rsid w:val="00067F7F"/>
    <w:rsid w:val="00071566"/>
    <w:rsid w:val="00071E5E"/>
    <w:rsid w:val="00072866"/>
    <w:rsid w:val="00072F5A"/>
    <w:rsid w:val="00073AB0"/>
    <w:rsid w:val="00074730"/>
    <w:rsid w:val="00074935"/>
    <w:rsid w:val="00075D82"/>
    <w:rsid w:val="00076A84"/>
    <w:rsid w:val="000771F2"/>
    <w:rsid w:val="000853A2"/>
    <w:rsid w:val="000861D1"/>
    <w:rsid w:val="00086C72"/>
    <w:rsid w:val="00087D99"/>
    <w:rsid w:val="000908BA"/>
    <w:rsid w:val="00090F8F"/>
    <w:rsid w:val="00091ACE"/>
    <w:rsid w:val="00091B5A"/>
    <w:rsid w:val="00091CB7"/>
    <w:rsid w:val="00093C2F"/>
    <w:rsid w:val="000944BD"/>
    <w:rsid w:val="00094572"/>
    <w:rsid w:val="00095129"/>
    <w:rsid w:val="00095434"/>
    <w:rsid w:val="00097998"/>
    <w:rsid w:val="000A0239"/>
    <w:rsid w:val="000A0DD7"/>
    <w:rsid w:val="000A14A5"/>
    <w:rsid w:val="000A14DC"/>
    <w:rsid w:val="000A1815"/>
    <w:rsid w:val="000A19E1"/>
    <w:rsid w:val="000A1F8E"/>
    <w:rsid w:val="000A2F8A"/>
    <w:rsid w:val="000A3A92"/>
    <w:rsid w:val="000A42F0"/>
    <w:rsid w:val="000A4F3A"/>
    <w:rsid w:val="000B0778"/>
    <w:rsid w:val="000B193D"/>
    <w:rsid w:val="000B23C7"/>
    <w:rsid w:val="000B27AB"/>
    <w:rsid w:val="000B2B22"/>
    <w:rsid w:val="000B2D6A"/>
    <w:rsid w:val="000B3243"/>
    <w:rsid w:val="000B3B8F"/>
    <w:rsid w:val="000B3D44"/>
    <w:rsid w:val="000B4AD6"/>
    <w:rsid w:val="000B595E"/>
    <w:rsid w:val="000B7324"/>
    <w:rsid w:val="000B73B3"/>
    <w:rsid w:val="000B7F3D"/>
    <w:rsid w:val="000C0242"/>
    <w:rsid w:val="000C0315"/>
    <w:rsid w:val="000C1101"/>
    <w:rsid w:val="000C11CC"/>
    <w:rsid w:val="000C27CF"/>
    <w:rsid w:val="000C2B85"/>
    <w:rsid w:val="000C3C1D"/>
    <w:rsid w:val="000C4BF8"/>
    <w:rsid w:val="000C52C5"/>
    <w:rsid w:val="000C53F7"/>
    <w:rsid w:val="000C7570"/>
    <w:rsid w:val="000C7657"/>
    <w:rsid w:val="000C7D18"/>
    <w:rsid w:val="000C7F38"/>
    <w:rsid w:val="000D01B3"/>
    <w:rsid w:val="000D063E"/>
    <w:rsid w:val="000D0A86"/>
    <w:rsid w:val="000D0F13"/>
    <w:rsid w:val="000D214F"/>
    <w:rsid w:val="000D2912"/>
    <w:rsid w:val="000D4C77"/>
    <w:rsid w:val="000D4FAD"/>
    <w:rsid w:val="000D50A6"/>
    <w:rsid w:val="000D5328"/>
    <w:rsid w:val="000D5892"/>
    <w:rsid w:val="000D5FEE"/>
    <w:rsid w:val="000D6705"/>
    <w:rsid w:val="000E1F9D"/>
    <w:rsid w:val="000E240B"/>
    <w:rsid w:val="000E256B"/>
    <w:rsid w:val="000E3BFD"/>
    <w:rsid w:val="000E5EEB"/>
    <w:rsid w:val="000E6B1E"/>
    <w:rsid w:val="000E6B7C"/>
    <w:rsid w:val="000E746B"/>
    <w:rsid w:val="000E79F3"/>
    <w:rsid w:val="000F3BAD"/>
    <w:rsid w:val="000F58BA"/>
    <w:rsid w:val="000F5DF3"/>
    <w:rsid w:val="000F5ED6"/>
    <w:rsid w:val="000F6CCB"/>
    <w:rsid w:val="000F7D8B"/>
    <w:rsid w:val="001012E1"/>
    <w:rsid w:val="001016C6"/>
    <w:rsid w:val="001017F0"/>
    <w:rsid w:val="00101BD5"/>
    <w:rsid w:val="00102521"/>
    <w:rsid w:val="00102BE8"/>
    <w:rsid w:val="00103D9A"/>
    <w:rsid w:val="00103FB2"/>
    <w:rsid w:val="001041DA"/>
    <w:rsid w:val="00105620"/>
    <w:rsid w:val="001060B1"/>
    <w:rsid w:val="00107B10"/>
    <w:rsid w:val="001100FB"/>
    <w:rsid w:val="00110112"/>
    <w:rsid w:val="00111EF8"/>
    <w:rsid w:val="00113F70"/>
    <w:rsid w:val="001144CB"/>
    <w:rsid w:val="00114F29"/>
    <w:rsid w:val="00116B67"/>
    <w:rsid w:val="00116F5E"/>
    <w:rsid w:val="0012013B"/>
    <w:rsid w:val="00120701"/>
    <w:rsid w:val="0012097B"/>
    <w:rsid w:val="00121A13"/>
    <w:rsid w:val="00122960"/>
    <w:rsid w:val="00122DAB"/>
    <w:rsid w:val="00123214"/>
    <w:rsid w:val="001238CC"/>
    <w:rsid w:val="00123C57"/>
    <w:rsid w:val="00123D5C"/>
    <w:rsid w:val="00125DC5"/>
    <w:rsid w:val="0012659C"/>
    <w:rsid w:val="00127938"/>
    <w:rsid w:val="00127A22"/>
    <w:rsid w:val="001308E7"/>
    <w:rsid w:val="00130E8F"/>
    <w:rsid w:val="00130F3B"/>
    <w:rsid w:val="00131491"/>
    <w:rsid w:val="00131809"/>
    <w:rsid w:val="001319CC"/>
    <w:rsid w:val="00131A6E"/>
    <w:rsid w:val="0013243E"/>
    <w:rsid w:val="00132559"/>
    <w:rsid w:val="00132B22"/>
    <w:rsid w:val="001348B5"/>
    <w:rsid w:val="0014005B"/>
    <w:rsid w:val="00141BEF"/>
    <w:rsid w:val="0014261F"/>
    <w:rsid w:val="001427AE"/>
    <w:rsid w:val="001441D7"/>
    <w:rsid w:val="00145439"/>
    <w:rsid w:val="00146C20"/>
    <w:rsid w:val="0014756A"/>
    <w:rsid w:val="00147802"/>
    <w:rsid w:val="00147A0B"/>
    <w:rsid w:val="001500C8"/>
    <w:rsid w:val="00150333"/>
    <w:rsid w:val="00151C89"/>
    <w:rsid w:val="0015282B"/>
    <w:rsid w:val="001534DF"/>
    <w:rsid w:val="00153C3A"/>
    <w:rsid w:val="00153EA8"/>
    <w:rsid w:val="0015578A"/>
    <w:rsid w:val="0015668E"/>
    <w:rsid w:val="00160758"/>
    <w:rsid w:val="00160E5A"/>
    <w:rsid w:val="00161905"/>
    <w:rsid w:val="00161D32"/>
    <w:rsid w:val="0016243E"/>
    <w:rsid w:val="001634BB"/>
    <w:rsid w:val="00163675"/>
    <w:rsid w:val="00164646"/>
    <w:rsid w:val="001653D7"/>
    <w:rsid w:val="00166860"/>
    <w:rsid w:val="00167715"/>
    <w:rsid w:val="00167F63"/>
    <w:rsid w:val="00171A45"/>
    <w:rsid w:val="00171BD7"/>
    <w:rsid w:val="0017207E"/>
    <w:rsid w:val="00172B70"/>
    <w:rsid w:val="00173177"/>
    <w:rsid w:val="001755A6"/>
    <w:rsid w:val="001757B3"/>
    <w:rsid w:val="00181C8D"/>
    <w:rsid w:val="00181D16"/>
    <w:rsid w:val="00183080"/>
    <w:rsid w:val="00183BC1"/>
    <w:rsid w:val="00184355"/>
    <w:rsid w:val="0018534B"/>
    <w:rsid w:val="00186AF7"/>
    <w:rsid w:val="00190452"/>
    <w:rsid w:val="00190FB4"/>
    <w:rsid w:val="00195C88"/>
    <w:rsid w:val="00195D7F"/>
    <w:rsid w:val="001A0816"/>
    <w:rsid w:val="001A1284"/>
    <w:rsid w:val="001A23CF"/>
    <w:rsid w:val="001A2F6E"/>
    <w:rsid w:val="001A393E"/>
    <w:rsid w:val="001A4077"/>
    <w:rsid w:val="001A4B2E"/>
    <w:rsid w:val="001A558A"/>
    <w:rsid w:val="001A6466"/>
    <w:rsid w:val="001A7030"/>
    <w:rsid w:val="001A70B8"/>
    <w:rsid w:val="001A785B"/>
    <w:rsid w:val="001B02DF"/>
    <w:rsid w:val="001B2898"/>
    <w:rsid w:val="001B2D10"/>
    <w:rsid w:val="001B3CED"/>
    <w:rsid w:val="001B3E95"/>
    <w:rsid w:val="001B5139"/>
    <w:rsid w:val="001B6444"/>
    <w:rsid w:val="001B64FC"/>
    <w:rsid w:val="001C07DF"/>
    <w:rsid w:val="001C0BFE"/>
    <w:rsid w:val="001C19A0"/>
    <w:rsid w:val="001C2384"/>
    <w:rsid w:val="001C2E72"/>
    <w:rsid w:val="001C41B9"/>
    <w:rsid w:val="001C48D2"/>
    <w:rsid w:val="001C495E"/>
    <w:rsid w:val="001C524B"/>
    <w:rsid w:val="001C5F6D"/>
    <w:rsid w:val="001C60A6"/>
    <w:rsid w:val="001C63E8"/>
    <w:rsid w:val="001C6909"/>
    <w:rsid w:val="001D0FE7"/>
    <w:rsid w:val="001D2647"/>
    <w:rsid w:val="001D2A65"/>
    <w:rsid w:val="001D30EE"/>
    <w:rsid w:val="001D32CD"/>
    <w:rsid w:val="001D5883"/>
    <w:rsid w:val="001D5B93"/>
    <w:rsid w:val="001D5E4A"/>
    <w:rsid w:val="001D5FA0"/>
    <w:rsid w:val="001D7DFA"/>
    <w:rsid w:val="001E02B0"/>
    <w:rsid w:val="001E0FFF"/>
    <w:rsid w:val="001E18DF"/>
    <w:rsid w:val="001E2110"/>
    <w:rsid w:val="001E21F4"/>
    <w:rsid w:val="001E2F23"/>
    <w:rsid w:val="001E4FF5"/>
    <w:rsid w:val="001E55CC"/>
    <w:rsid w:val="001E6F53"/>
    <w:rsid w:val="001E78AE"/>
    <w:rsid w:val="001F0741"/>
    <w:rsid w:val="001F0DB7"/>
    <w:rsid w:val="001F1396"/>
    <w:rsid w:val="001F1F16"/>
    <w:rsid w:val="001F1F5B"/>
    <w:rsid w:val="001F35F4"/>
    <w:rsid w:val="001F4C4F"/>
    <w:rsid w:val="001F5762"/>
    <w:rsid w:val="001F64D4"/>
    <w:rsid w:val="002006E0"/>
    <w:rsid w:val="00201224"/>
    <w:rsid w:val="0020313B"/>
    <w:rsid w:val="0020364E"/>
    <w:rsid w:val="002045D7"/>
    <w:rsid w:val="0020501D"/>
    <w:rsid w:val="00206126"/>
    <w:rsid w:val="002063C7"/>
    <w:rsid w:val="002065B3"/>
    <w:rsid w:val="00207FCB"/>
    <w:rsid w:val="002103D0"/>
    <w:rsid w:val="00210C23"/>
    <w:rsid w:val="00211AA2"/>
    <w:rsid w:val="00212A22"/>
    <w:rsid w:val="002140E7"/>
    <w:rsid w:val="0021451A"/>
    <w:rsid w:val="002154EA"/>
    <w:rsid w:val="00215D1C"/>
    <w:rsid w:val="00216E51"/>
    <w:rsid w:val="002175FA"/>
    <w:rsid w:val="00217869"/>
    <w:rsid w:val="00217C33"/>
    <w:rsid w:val="00221BDC"/>
    <w:rsid w:val="002223C2"/>
    <w:rsid w:val="00223726"/>
    <w:rsid w:val="0022390E"/>
    <w:rsid w:val="00224ACD"/>
    <w:rsid w:val="002258AC"/>
    <w:rsid w:val="002263D8"/>
    <w:rsid w:val="0022652B"/>
    <w:rsid w:val="00230056"/>
    <w:rsid w:val="00230301"/>
    <w:rsid w:val="002307D7"/>
    <w:rsid w:val="00232AF3"/>
    <w:rsid w:val="002332EB"/>
    <w:rsid w:val="00235237"/>
    <w:rsid w:val="00236582"/>
    <w:rsid w:val="00236EB1"/>
    <w:rsid w:val="00237546"/>
    <w:rsid w:val="002377FC"/>
    <w:rsid w:val="002378EC"/>
    <w:rsid w:val="00237E43"/>
    <w:rsid w:val="00240AB2"/>
    <w:rsid w:val="00240C3D"/>
    <w:rsid w:val="00241500"/>
    <w:rsid w:val="002418B5"/>
    <w:rsid w:val="0024297F"/>
    <w:rsid w:val="002439D0"/>
    <w:rsid w:val="00243A64"/>
    <w:rsid w:val="00243E3F"/>
    <w:rsid w:val="00244323"/>
    <w:rsid w:val="00244D46"/>
    <w:rsid w:val="00246D88"/>
    <w:rsid w:val="00247D57"/>
    <w:rsid w:val="00250A28"/>
    <w:rsid w:val="00250FE0"/>
    <w:rsid w:val="002517DE"/>
    <w:rsid w:val="00255F04"/>
    <w:rsid w:val="002571FB"/>
    <w:rsid w:val="002575D5"/>
    <w:rsid w:val="00257FC7"/>
    <w:rsid w:val="00260BAB"/>
    <w:rsid w:val="00261ED6"/>
    <w:rsid w:val="00262ECC"/>
    <w:rsid w:val="0026397C"/>
    <w:rsid w:val="002648A0"/>
    <w:rsid w:val="00265819"/>
    <w:rsid w:val="00271819"/>
    <w:rsid w:val="00271F82"/>
    <w:rsid w:val="00272E06"/>
    <w:rsid w:val="00273C26"/>
    <w:rsid w:val="002744B4"/>
    <w:rsid w:val="002751F7"/>
    <w:rsid w:val="00275877"/>
    <w:rsid w:val="00275A46"/>
    <w:rsid w:val="00275C97"/>
    <w:rsid w:val="00275FE6"/>
    <w:rsid w:val="00277FC3"/>
    <w:rsid w:val="0028155C"/>
    <w:rsid w:val="00282F52"/>
    <w:rsid w:val="00284610"/>
    <w:rsid w:val="0028469D"/>
    <w:rsid w:val="002848E2"/>
    <w:rsid w:val="00285061"/>
    <w:rsid w:val="002850AD"/>
    <w:rsid w:val="00286577"/>
    <w:rsid w:val="00286F33"/>
    <w:rsid w:val="00287C57"/>
    <w:rsid w:val="0029163B"/>
    <w:rsid w:val="00292C43"/>
    <w:rsid w:val="00297A43"/>
    <w:rsid w:val="002A05D9"/>
    <w:rsid w:val="002A0E11"/>
    <w:rsid w:val="002A20F2"/>
    <w:rsid w:val="002A2104"/>
    <w:rsid w:val="002A3311"/>
    <w:rsid w:val="002A3A9B"/>
    <w:rsid w:val="002A4445"/>
    <w:rsid w:val="002A4682"/>
    <w:rsid w:val="002A48D6"/>
    <w:rsid w:val="002A4F7E"/>
    <w:rsid w:val="002A5561"/>
    <w:rsid w:val="002A5F5C"/>
    <w:rsid w:val="002A606D"/>
    <w:rsid w:val="002A681A"/>
    <w:rsid w:val="002A695F"/>
    <w:rsid w:val="002A6C55"/>
    <w:rsid w:val="002A6CA5"/>
    <w:rsid w:val="002A7178"/>
    <w:rsid w:val="002A78AF"/>
    <w:rsid w:val="002B0B27"/>
    <w:rsid w:val="002B1639"/>
    <w:rsid w:val="002B186E"/>
    <w:rsid w:val="002B3830"/>
    <w:rsid w:val="002B5413"/>
    <w:rsid w:val="002B61DE"/>
    <w:rsid w:val="002B79AA"/>
    <w:rsid w:val="002C0863"/>
    <w:rsid w:val="002C0CE1"/>
    <w:rsid w:val="002C1F17"/>
    <w:rsid w:val="002C39EE"/>
    <w:rsid w:val="002C4146"/>
    <w:rsid w:val="002C4176"/>
    <w:rsid w:val="002C44A9"/>
    <w:rsid w:val="002C4B24"/>
    <w:rsid w:val="002C4F39"/>
    <w:rsid w:val="002C5EE2"/>
    <w:rsid w:val="002C6755"/>
    <w:rsid w:val="002C75C3"/>
    <w:rsid w:val="002C7789"/>
    <w:rsid w:val="002D05DA"/>
    <w:rsid w:val="002D1361"/>
    <w:rsid w:val="002D301E"/>
    <w:rsid w:val="002D4D47"/>
    <w:rsid w:val="002D51EA"/>
    <w:rsid w:val="002D6F0E"/>
    <w:rsid w:val="002D7F77"/>
    <w:rsid w:val="002E0758"/>
    <w:rsid w:val="002E1073"/>
    <w:rsid w:val="002E1B88"/>
    <w:rsid w:val="002E2861"/>
    <w:rsid w:val="002E2E39"/>
    <w:rsid w:val="002E6CE3"/>
    <w:rsid w:val="002E71A2"/>
    <w:rsid w:val="002E73CD"/>
    <w:rsid w:val="002E73E7"/>
    <w:rsid w:val="002E76F1"/>
    <w:rsid w:val="002F0907"/>
    <w:rsid w:val="002F0E1D"/>
    <w:rsid w:val="002F0FDE"/>
    <w:rsid w:val="002F12A5"/>
    <w:rsid w:val="002F3024"/>
    <w:rsid w:val="002F40D0"/>
    <w:rsid w:val="002F4400"/>
    <w:rsid w:val="002F4C33"/>
    <w:rsid w:val="002F54CF"/>
    <w:rsid w:val="002F5FF5"/>
    <w:rsid w:val="002F6091"/>
    <w:rsid w:val="00300B9B"/>
    <w:rsid w:val="00301D1C"/>
    <w:rsid w:val="0030328E"/>
    <w:rsid w:val="003034D4"/>
    <w:rsid w:val="00303963"/>
    <w:rsid w:val="00303F31"/>
    <w:rsid w:val="003048FF"/>
    <w:rsid w:val="003077E3"/>
    <w:rsid w:val="003078D7"/>
    <w:rsid w:val="00307CD0"/>
    <w:rsid w:val="00310CEE"/>
    <w:rsid w:val="00310D29"/>
    <w:rsid w:val="0031163D"/>
    <w:rsid w:val="00311673"/>
    <w:rsid w:val="00311C5A"/>
    <w:rsid w:val="00312261"/>
    <w:rsid w:val="00312761"/>
    <w:rsid w:val="003131FB"/>
    <w:rsid w:val="00315E2C"/>
    <w:rsid w:val="003164AE"/>
    <w:rsid w:val="00316BFE"/>
    <w:rsid w:val="00320542"/>
    <w:rsid w:val="003209AF"/>
    <w:rsid w:val="003217ED"/>
    <w:rsid w:val="00321BD2"/>
    <w:rsid w:val="003238B7"/>
    <w:rsid w:val="00325592"/>
    <w:rsid w:val="0032750E"/>
    <w:rsid w:val="00327EC0"/>
    <w:rsid w:val="003301E4"/>
    <w:rsid w:val="00330CE9"/>
    <w:rsid w:val="00330D78"/>
    <w:rsid w:val="0033268F"/>
    <w:rsid w:val="003329BE"/>
    <w:rsid w:val="00333C47"/>
    <w:rsid w:val="00336136"/>
    <w:rsid w:val="00336872"/>
    <w:rsid w:val="0034087D"/>
    <w:rsid w:val="00340A8D"/>
    <w:rsid w:val="003413C3"/>
    <w:rsid w:val="0034196D"/>
    <w:rsid w:val="00341B97"/>
    <w:rsid w:val="00342D5B"/>
    <w:rsid w:val="00344DC1"/>
    <w:rsid w:val="00344FFD"/>
    <w:rsid w:val="0034575F"/>
    <w:rsid w:val="00345C97"/>
    <w:rsid w:val="00345D6C"/>
    <w:rsid w:val="003474F0"/>
    <w:rsid w:val="00347D9B"/>
    <w:rsid w:val="00350057"/>
    <w:rsid w:val="003506F6"/>
    <w:rsid w:val="003518C2"/>
    <w:rsid w:val="00352059"/>
    <w:rsid w:val="00352425"/>
    <w:rsid w:val="00352E9F"/>
    <w:rsid w:val="00353DB8"/>
    <w:rsid w:val="00355F40"/>
    <w:rsid w:val="00357450"/>
    <w:rsid w:val="0035794B"/>
    <w:rsid w:val="00357B1A"/>
    <w:rsid w:val="00360985"/>
    <w:rsid w:val="0036230E"/>
    <w:rsid w:val="003642B0"/>
    <w:rsid w:val="00364B05"/>
    <w:rsid w:val="00370A64"/>
    <w:rsid w:val="00370B16"/>
    <w:rsid w:val="00370F33"/>
    <w:rsid w:val="00371659"/>
    <w:rsid w:val="0037191C"/>
    <w:rsid w:val="003728C7"/>
    <w:rsid w:val="00373124"/>
    <w:rsid w:val="00373505"/>
    <w:rsid w:val="00373A98"/>
    <w:rsid w:val="00373BAA"/>
    <w:rsid w:val="0037439D"/>
    <w:rsid w:val="0037555B"/>
    <w:rsid w:val="003762A0"/>
    <w:rsid w:val="003807D6"/>
    <w:rsid w:val="0038142E"/>
    <w:rsid w:val="003816A4"/>
    <w:rsid w:val="00383FE2"/>
    <w:rsid w:val="00384AAF"/>
    <w:rsid w:val="00384F8B"/>
    <w:rsid w:val="0038603B"/>
    <w:rsid w:val="003862DD"/>
    <w:rsid w:val="00386422"/>
    <w:rsid w:val="00386BDD"/>
    <w:rsid w:val="003908B1"/>
    <w:rsid w:val="003914F5"/>
    <w:rsid w:val="003915A4"/>
    <w:rsid w:val="00391676"/>
    <w:rsid w:val="00392AC8"/>
    <w:rsid w:val="00392D7C"/>
    <w:rsid w:val="00392F70"/>
    <w:rsid w:val="00393D0F"/>
    <w:rsid w:val="003969C3"/>
    <w:rsid w:val="00396B86"/>
    <w:rsid w:val="00396E2F"/>
    <w:rsid w:val="00397BB5"/>
    <w:rsid w:val="003A25FD"/>
    <w:rsid w:val="003A28C7"/>
    <w:rsid w:val="003A2970"/>
    <w:rsid w:val="003A2CA5"/>
    <w:rsid w:val="003A3D4E"/>
    <w:rsid w:val="003A4289"/>
    <w:rsid w:val="003A4BEA"/>
    <w:rsid w:val="003A4EE0"/>
    <w:rsid w:val="003A526B"/>
    <w:rsid w:val="003A5F5A"/>
    <w:rsid w:val="003A65B0"/>
    <w:rsid w:val="003A6AD0"/>
    <w:rsid w:val="003A751E"/>
    <w:rsid w:val="003A7758"/>
    <w:rsid w:val="003B0BE8"/>
    <w:rsid w:val="003B0DD1"/>
    <w:rsid w:val="003B2C66"/>
    <w:rsid w:val="003B615C"/>
    <w:rsid w:val="003B6707"/>
    <w:rsid w:val="003B6849"/>
    <w:rsid w:val="003B6CB3"/>
    <w:rsid w:val="003C008B"/>
    <w:rsid w:val="003C18A9"/>
    <w:rsid w:val="003C313B"/>
    <w:rsid w:val="003C38F7"/>
    <w:rsid w:val="003C3C2A"/>
    <w:rsid w:val="003C3CB8"/>
    <w:rsid w:val="003D1340"/>
    <w:rsid w:val="003D1BDA"/>
    <w:rsid w:val="003D24D1"/>
    <w:rsid w:val="003D2BAE"/>
    <w:rsid w:val="003D3C8E"/>
    <w:rsid w:val="003D5F01"/>
    <w:rsid w:val="003D6FC8"/>
    <w:rsid w:val="003D72A1"/>
    <w:rsid w:val="003D7CBE"/>
    <w:rsid w:val="003E0CAE"/>
    <w:rsid w:val="003E0FE1"/>
    <w:rsid w:val="003E1FB5"/>
    <w:rsid w:val="003E20D5"/>
    <w:rsid w:val="003E2210"/>
    <w:rsid w:val="003E23BF"/>
    <w:rsid w:val="003E27E9"/>
    <w:rsid w:val="003E3014"/>
    <w:rsid w:val="003E3BA3"/>
    <w:rsid w:val="003E4AEE"/>
    <w:rsid w:val="003E593A"/>
    <w:rsid w:val="003E794F"/>
    <w:rsid w:val="003E7DC9"/>
    <w:rsid w:val="003F2040"/>
    <w:rsid w:val="003F3602"/>
    <w:rsid w:val="003F3945"/>
    <w:rsid w:val="003F3E53"/>
    <w:rsid w:val="003F5EB8"/>
    <w:rsid w:val="003F6006"/>
    <w:rsid w:val="003F7103"/>
    <w:rsid w:val="003F7232"/>
    <w:rsid w:val="003F7564"/>
    <w:rsid w:val="0040112E"/>
    <w:rsid w:val="0040278D"/>
    <w:rsid w:val="004032B0"/>
    <w:rsid w:val="00403643"/>
    <w:rsid w:val="00403709"/>
    <w:rsid w:val="00403CA2"/>
    <w:rsid w:val="004052A9"/>
    <w:rsid w:val="00405CBB"/>
    <w:rsid w:val="00406BD8"/>
    <w:rsid w:val="00406EA7"/>
    <w:rsid w:val="0041015B"/>
    <w:rsid w:val="00410819"/>
    <w:rsid w:val="00410999"/>
    <w:rsid w:val="0041226F"/>
    <w:rsid w:val="004144FF"/>
    <w:rsid w:val="004164C9"/>
    <w:rsid w:val="004166BE"/>
    <w:rsid w:val="00416B43"/>
    <w:rsid w:val="0042036A"/>
    <w:rsid w:val="00420C68"/>
    <w:rsid w:val="00421B4D"/>
    <w:rsid w:val="004224ED"/>
    <w:rsid w:val="00422DB4"/>
    <w:rsid w:val="00422F52"/>
    <w:rsid w:val="00424700"/>
    <w:rsid w:val="00424EC0"/>
    <w:rsid w:val="00424FB8"/>
    <w:rsid w:val="00426FC0"/>
    <w:rsid w:val="00427005"/>
    <w:rsid w:val="00427128"/>
    <w:rsid w:val="00427BE2"/>
    <w:rsid w:val="00431084"/>
    <w:rsid w:val="004312C5"/>
    <w:rsid w:val="00431371"/>
    <w:rsid w:val="00434238"/>
    <w:rsid w:val="00434713"/>
    <w:rsid w:val="00434EAC"/>
    <w:rsid w:val="00437AE9"/>
    <w:rsid w:val="00437D8E"/>
    <w:rsid w:val="00440DAA"/>
    <w:rsid w:val="00441A6E"/>
    <w:rsid w:val="00443C8A"/>
    <w:rsid w:val="004450B5"/>
    <w:rsid w:val="0044577D"/>
    <w:rsid w:val="00445B15"/>
    <w:rsid w:val="004467F9"/>
    <w:rsid w:val="004468F8"/>
    <w:rsid w:val="00446E55"/>
    <w:rsid w:val="0044737E"/>
    <w:rsid w:val="00447751"/>
    <w:rsid w:val="00450260"/>
    <w:rsid w:val="004525E4"/>
    <w:rsid w:val="0045283F"/>
    <w:rsid w:val="00454837"/>
    <w:rsid w:val="00454E4E"/>
    <w:rsid w:val="00454EFD"/>
    <w:rsid w:val="00455F91"/>
    <w:rsid w:val="00456506"/>
    <w:rsid w:val="0045658E"/>
    <w:rsid w:val="00456941"/>
    <w:rsid w:val="00456FF0"/>
    <w:rsid w:val="00457EB4"/>
    <w:rsid w:val="00457FB0"/>
    <w:rsid w:val="004601D2"/>
    <w:rsid w:val="00460B96"/>
    <w:rsid w:val="00461541"/>
    <w:rsid w:val="00461CCF"/>
    <w:rsid w:val="00461E23"/>
    <w:rsid w:val="004633F3"/>
    <w:rsid w:val="00464C03"/>
    <w:rsid w:val="00465690"/>
    <w:rsid w:val="00465AC7"/>
    <w:rsid w:val="00470AEB"/>
    <w:rsid w:val="00471004"/>
    <w:rsid w:val="0047453D"/>
    <w:rsid w:val="00474AC6"/>
    <w:rsid w:val="00475093"/>
    <w:rsid w:val="00475C4B"/>
    <w:rsid w:val="004769B1"/>
    <w:rsid w:val="004802D7"/>
    <w:rsid w:val="00480750"/>
    <w:rsid w:val="00480A95"/>
    <w:rsid w:val="0048119F"/>
    <w:rsid w:val="004812EB"/>
    <w:rsid w:val="004820EA"/>
    <w:rsid w:val="00483059"/>
    <w:rsid w:val="00483E0C"/>
    <w:rsid w:val="0048488C"/>
    <w:rsid w:val="00485E3A"/>
    <w:rsid w:val="004862B6"/>
    <w:rsid w:val="004864B1"/>
    <w:rsid w:val="00486F95"/>
    <w:rsid w:val="00487B8C"/>
    <w:rsid w:val="00487C8C"/>
    <w:rsid w:val="00487D47"/>
    <w:rsid w:val="00490531"/>
    <w:rsid w:val="00491A37"/>
    <w:rsid w:val="0049214F"/>
    <w:rsid w:val="0049381C"/>
    <w:rsid w:val="004942D0"/>
    <w:rsid w:val="00496341"/>
    <w:rsid w:val="004974E8"/>
    <w:rsid w:val="004A0B53"/>
    <w:rsid w:val="004A1AAB"/>
    <w:rsid w:val="004A313F"/>
    <w:rsid w:val="004A36C2"/>
    <w:rsid w:val="004A3D73"/>
    <w:rsid w:val="004A4554"/>
    <w:rsid w:val="004A5D47"/>
    <w:rsid w:val="004A62D4"/>
    <w:rsid w:val="004A6545"/>
    <w:rsid w:val="004A6811"/>
    <w:rsid w:val="004A6E6C"/>
    <w:rsid w:val="004A754B"/>
    <w:rsid w:val="004A798A"/>
    <w:rsid w:val="004B113C"/>
    <w:rsid w:val="004B2BFB"/>
    <w:rsid w:val="004B4B68"/>
    <w:rsid w:val="004B55F0"/>
    <w:rsid w:val="004B6FBD"/>
    <w:rsid w:val="004B76BB"/>
    <w:rsid w:val="004B7BD0"/>
    <w:rsid w:val="004B7FD3"/>
    <w:rsid w:val="004C1B5D"/>
    <w:rsid w:val="004C1FFA"/>
    <w:rsid w:val="004C3FC0"/>
    <w:rsid w:val="004C4AC2"/>
    <w:rsid w:val="004C531B"/>
    <w:rsid w:val="004C55E8"/>
    <w:rsid w:val="004C79D9"/>
    <w:rsid w:val="004D0362"/>
    <w:rsid w:val="004D050E"/>
    <w:rsid w:val="004D0BCC"/>
    <w:rsid w:val="004D0DF7"/>
    <w:rsid w:val="004D12A9"/>
    <w:rsid w:val="004D12ED"/>
    <w:rsid w:val="004D26F2"/>
    <w:rsid w:val="004D42BB"/>
    <w:rsid w:val="004D522E"/>
    <w:rsid w:val="004D62E9"/>
    <w:rsid w:val="004E0968"/>
    <w:rsid w:val="004E1E20"/>
    <w:rsid w:val="004E31C0"/>
    <w:rsid w:val="004E4311"/>
    <w:rsid w:val="004E4D62"/>
    <w:rsid w:val="004E4DA5"/>
    <w:rsid w:val="004E745F"/>
    <w:rsid w:val="004E74D9"/>
    <w:rsid w:val="004E781A"/>
    <w:rsid w:val="004F024B"/>
    <w:rsid w:val="004F20C8"/>
    <w:rsid w:val="004F2887"/>
    <w:rsid w:val="004F2B03"/>
    <w:rsid w:val="004F34FE"/>
    <w:rsid w:val="004F58A0"/>
    <w:rsid w:val="004F69F4"/>
    <w:rsid w:val="004F76EC"/>
    <w:rsid w:val="00500447"/>
    <w:rsid w:val="00500709"/>
    <w:rsid w:val="0050096F"/>
    <w:rsid w:val="005010D7"/>
    <w:rsid w:val="00501346"/>
    <w:rsid w:val="0050367E"/>
    <w:rsid w:val="00504126"/>
    <w:rsid w:val="00506CBC"/>
    <w:rsid w:val="00507B32"/>
    <w:rsid w:val="005114CF"/>
    <w:rsid w:val="00511E01"/>
    <w:rsid w:val="00512520"/>
    <w:rsid w:val="00512BA4"/>
    <w:rsid w:val="0051447C"/>
    <w:rsid w:val="005151D1"/>
    <w:rsid w:val="005151F6"/>
    <w:rsid w:val="00515454"/>
    <w:rsid w:val="0051608D"/>
    <w:rsid w:val="005167E2"/>
    <w:rsid w:val="00520A71"/>
    <w:rsid w:val="0052198A"/>
    <w:rsid w:val="00522126"/>
    <w:rsid w:val="00522161"/>
    <w:rsid w:val="00522A1C"/>
    <w:rsid w:val="00522AEF"/>
    <w:rsid w:val="00524969"/>
    <w:rsid w:val="00524AC1"/>
    <w:rsid w:val="00527DD8"/>
    <w:rsid w:val="0053004F"/>
    <w:rsid w:val="005308B5"/>
    <w:rsid w:val="00532B21"/>
    <w:rsid w:val="0053335A"/>
    <w:rsid w:val="0053441F"/>
    <w:rsid w:val="00534D44"/>
    <w:rsid w:val="00535108"/>
    <w:rsid w:val="005351F0"/>
    <w:rsid w:val="00535312"/>
    <w:rsid w:val="00535FB8"/>
    <w:rsid w:val="0053676E"/>
    <w:rsid w:val="00536A74"/>
    <w:rsid w:val="00536C79"/>
    <w:rsid w:val="00536F0C"/>
    <w:rsid w:val="00537471"/>
    <w:rsid w:val="00541D69"/>
    <w:rsid w:val="0054280F"/>
    <w:rsid w:val="005441F2"/>
    <w:rsid w:val="0055087C"/>
    <w:rsid w:val="00551029"/>
    <w:rsid w:val="00551163"/>
    <w:rsid w:val="0055154A"/>
    <w:rsid w:val="0055258E"/>
    <w:rsid w:val="005528BB"/>
    <w:rsid w:val="005528DC"/>
    <w:rsid w:val="0055395F"/>
    <w:rsid w:val="005549D2"/>
    <w:rsid w:val="00554A16"/>
    <w:rsid w:val="00554F5A"/>
    <w:rsid w:val="00555B29"/>
    <w:rsid w:val="00556424"/>
    <w:rsid w:val="005576DF"/>
    <w:rsid w:val="005604C9"/>
    <w:rsid w:val="00560527"/>
    <w:rsid w:val="00560F26"/>
    <w:rsid w:val="00561396"/>
    <w:rsid w:val="00562993"/>
    <w:rsid w:val="00562A62"/>
    <w:rsid w:val="00563033"/>
    <w:rsid w:val="00563268"/>
    <w:rsid w:val="00563ABB"/>
    <w:rsid w:val="00563F6D"/>
    <w:rsid w:val="005678EC"/>
    <w:rsid w:val="00567BF7"/>
    <w:rsid w:val="005713F9"/>
    <w:rsid w:val="00571942"/>
    <w:rsid w:val="00572BC1"/>
    <w:rsid w:val="00573AEE"/>
    <w:rsid w:val="00573BC4"/>
    <w:rsid w:val="00573C69"/>
    <w:rsid w:val="00574502"/>
    <w:rsid w:val="005753B1"/>
    <w:rsid w:val="0057561E"/>
    <w:rsid w:val="00581147"/>
    <w:rsid w:val="00582529"/>
    <w:rsid w:val="00582A17"/>
    <w:rsid w:val="00584141"/>
    <w:rsid w:val="00584B5B"/>
    <w:rsid w:val="00584DD1"/>
    <w:rsid w:val="00584F51"/>
    <w:rsid w:val="0058545C"/>
    <w:rsid w:val="00585E4E"/>
    <w:rsid w:val="00586B2D"/>
    <w:rsid w:val="00587073"/>
    <w:rsid w:val="0058736E"/>
    <w:rsid w:val="0059048B"/>
    <w:rsid w:val="00590DD2"/>
    <w:rsid w:val="00591A44"/>
    <w:rsid w:val="0059437E"/>
    <w:rsid w:val="005952C8"/>
    <w:rsid w:val="005954BA"/>
    <w:rsid w:val="00595FDA"/>
    <w:rsid w:val="005965BF"/>
    <w:rsid w:val="005965C2"/>
    <w:rsid w:val="005977DE"/>
    <w:rsid w:val="005A0F21"/>
    <w:rsid w:val="005A142A"/>
    <w:rsid w:val="005A23DA"/>
    <w:rsid w:val="005A50CF"/>
    <w:rsid w:val="005A5AE6"/>
    <w:rsid w:val="005A5EF2"/>
    <w:rsid w:val="005A5FE0"/>
    <w:rsid w:val="005A67FC"/>
    <w:rsid w:val="005A74B2"/>
    <w:rsid w:val="005A79B0"/>
    <w:rsid w:val="005B00E1"/>
    <w:rsid w:val="005B1869"/>
    <w:rsid w:val="005B257D"/>
    <w:rsid w:val="005B2D09"/>
    <w:rsid w:val="005B2D2D"/>
    <w:rsid w:val="005B3303"/>
    <w:rsid w:val="005B37D9"/>
    <w:rsid w:val="005B49A6"/>
    <w:rsid w:val="005B6829"/>
    <w:rsid w:val="005B685B"/>
    <w:rsid w:val="005B68D6"/>
    <w:rsid w:val="005B68EC"/>
    <w:rsid w:val="005B6C0F"/>
    <w:rsid w:val="005C0130"/>
    <w:rsid w:val="005C03CC"/>
    <w:rsid w:val="005C0BB7"/>
    <w:rsid w:val="005C1B6F"/>
    <w:rsid w:val="005C1F39"/>
    <w:rsid w:val="005C3A63"/>
    <w:rsid w:val="005C47A9"/>
    <w:rsid w:val="005C5860"/>
    <w:rsid w:val="005C5B8A"/>
    <w:rsid w:val="005D1101"/>
    <w:rsid w:val="005D1819"/>
    <w:rsid w:val="005D184E"/>
    <w:rsid w:val="005D2C7F"/>
    <w:rsid w:val="005D381C"/>
    <w:rsid w:val="005D5141"/>
    <w:rsid w:val="005D51B0"/>
    <w:rsid w:val="005D63EB"/>
    <w:rsid w:val="005D659E"/>
    <w:rsid w:val="005D7A1E"/>
    <w:rsid w:val="005E00DD"/>
    <w:rsid w:val="005E2101"/>
    <w:rsid w:val="005E4119"/>
    <w:rsid w:val="005E4D41"/>
    <w:rsid w:val="005E4DFF"/>
    <w:rsid w:val="005E5324"/>
    <w:rsid w:val="005E5368"/>
    <w:rsid w:val="005E55E1"/>
    <w:rsid w:val="005E67E6"/>
    <w:rsid w:val="005F14DF"/>
    <w:rsid w:val="005F18F7"/>
    <w:rsid w:val="005F295B"/>
    <w:rsid w:val="005F29E4"/>
    <w:rsid w:val="005F4143"/>
    <w:rsid w:val="005F41BB"/>
    <w:rsid w:val="005F4C66"/>
    <w:rsid w:val="005F5140"/>
    <w:rsid w:val="005F5952"/>
    <w:rsid w:val="005F5FBC"/>
    <w:rsid w:val="005F6762"/>
    <w:rsid w:val="005F7D00"/>
    <w:rsid w:val="0060012B"/>
    <w:rsid w:val="00600D4B"/>
    <w:rsid w:val="00601384"/>
    <w:rsid w:val="006013E3"/>
    <w:rsid w:val="006026C4"/>
    <w:rsid w:val="00605E6B"/>
    <w:rsid w:val="00610419"/>
    <w:rsid w:val="006107C3"/>
    <w:rsid w:val="006109CC"/>
    <w:rsid w:val="00610FBC"/>
    <w:rsid w:val="00611164"/>
    <w:rsid w:val="00611BB1"/>
    <w:rsid w:val="00611C2C"/>
    <w:rsid w:val="006121A3"/>
    <w:rsid w:val="00612D9B"/>
    <w:rsid w:val="006140E8"/>
    <w:rsid w:val="00615F95"/>
    <w:rsid w:val="00617603"/>
    <w:rsid w:val="0061791C"/>
    <w:rsid w:val="00620401"/>
    <w:rsid w:val="00620676"/>
    <w:rsid w:val="00620ADD"/>
    <w:rsid w:val="00621A25"/>
    <w:rsid w:val="00622DDC"/>
    <w:rsid w:val="00622FCA"/>
    <w:rsid w:val="006242E8"/>
    <w:rsid w:val="00625BF5"/>
    <w:rsid w:val="00626E3E"/>
    <w:rsid w:val="00627DBF"/>
    <w:rsid w:val="00630442"/>
    <w:rsid w:val="00630BE1"/>
    <w:rsid w:val="006311BE"/>
    <w:rsid w:val="00634E72"/>
    <w:rsid w:val="006363F6"/>
    <w:rsid w:val="0063744D"/>
    <w:rsid w:val="006374E9"/>
    <w:rsid w:val="00637873"/>
    <w:rsid w:val="00637C59"/>
    <w:rsid w:val="00637EC5"/>
    <w:rsid w:val="00637EE0"/>
    <w:rsid w:val="00641034"/>
    <w:rsid w:val="00641DEE"/>
    <w:rsid w:val="0064225E"/>
    <w:rsid w:val="00645532"/>
    <w:rsid w:val="0064643B"/>
    <w:rsid w:val="006465FC"/>
    <w:rsid w:val="00646855"/>
    <w:rsid w:val="00647769"/>
    <w:rsid w:val="0065065E"/>
    <w:rsid w:val="00653073"/>
    <w:rsid w:val="006531AE"/>
    <w:rsid w:val="0065351E"/>
    <w:rsid w:val="006553A9"/>
    <w:rsid w:val="0065697C"/>
    <w:rsid w:val="00656F03"/>
    <w:rsid w:val="0065728D"/>
    <w:rsid w:val="0065784E"/>
    <w:rsid w:val="006578FE"/>
    <w:rsid w:val="00660E94"/>
    <w:rsid w:val="0066109D"/>
    <w:rsid w:val="006617A3"/>
    <w:rsid w:val="0066183E"/>
    <w:rsid w:val="00662B88"/>
    <w:rsid w:val="006630CF"/>
    <w:rsid w:val="00663164"/>
    <w:rsid w:val="00663990"/>
    <w:rsid w:val="00663F18"/>
    <w:rsid w:val="006646BC"/>
    <w:rsid w:val="00664D00"/>
    <w:rsid w:val="006673FE"/>
    <w:rsid w:val="006677CA"/>
    <w:rsid w:val="00670DA8"/>
    <w:rsid w:val="00670E24"/>
    <w:rsid w:val="00674714"/>
    <w:rsid w:val="00675D95"/>
    <w:rsid w:val="0067605C"/>
    <w:rsid w:val="00676A80"/>
    <w:rsid w:val="00680CC5"/>
    <w:rsid w:val="00681108"/>
    <w:rsid w:val="00682BB4"/>
    <w:rsid w:val="00683028"/>
    <w:rsid w:val="006843EF"/>
    <w:rsid w:val="00684443"/>
    <w:rsid w:val="0068487A"/>
    <w:rsid w:val="00686E61"/>
    <w:rsid w:val="00686F19"/>
    <w:rsid w:val="00687080"/>
    <w:rsid w:val="00687726"/>
    <w:rsid w:val="0069030A"/>
    <w:rsid w:val="00690CE6"/>
    <w:rsid w:val="00692E2F"/>
    <w:rsid w:val="006932A0"/>
    <w:rsid w:val="006946A6"/>
    <w:rsid w:val="00694ACD"/>
    <w:rsid w:val="006957F0"/>
    <w:rsid w:val="00695874"/>
    <w:rsid w:val="00696CF7"/>
    <w:rsid w:val="00696EB1"/>
    <w:rsid w:val="00697441"/>
    <w:rsid w:val="006A0679"/>
    <w:rsid w:val="006A17E5"/>
    <w:rsid w:val="006A23BB"/>
    <w:rsid w:val="006A2897"/>
    <w:rsid w:val="006A46CE"/>
    <w:rsid w:val="006A72CE"/>
    <w:rsid w:val="006A7835"/>
    <w:rsid w:val="006A7A59"/>
    <w:rsid w:val="006A7C92"/>
    <w:rsid w:val="006B1739"/>
    <w:rsid w:val="006B4C31"/>
    <w:rsid w:val="006B4DD6"/>
    <w:rsid w:val="006B55DB"/>
    <w:rsid w:val="006B5AA3"/>
    <w:rsid w:val="006B5AB3"/>
    <w:rsid w:val="006B6AF4"/>
    <w:rsid w:val="006B77E1"/>
    <w:rsid w:val="006C1847"/>
    <w:rsid w:val="006C21A9"/>
    <w:rsid w:val="006C4408"/>
    <w:rsid w:val="006C44B6"/>
    <w:rsid w:val="006C4829"/>
    <w:rsid w:val="006C4A7D"/>
    <w:rsid w:val="006C5F1E"/>
    <w:rsid w:val="006C6458"/>
    <w:rsid w:val="006C77AD"/>
    <w:rsid w:val="006D0553"/>
    <w:rsid w:val="006D0640"/>
    <w:rsid w:val="006D2D63"/>
    <w:rsid w:val="006D2D9B"/>
    <w:rsid w:val="006D3734"/>
    <w:rsid w:val="006D4D58"/>
    <w:rsid w:val="006D5E23"/>
    <w:rsid w:val="006D647E"/>
    <w:rsid w:val="006D6EB2"/>
    <w:rsid w:val="006D7366"/>
    <w:rsid w:val="006D7B4F"/>
    <w:rsid w:val="006D7C17"/>
    <w:rsid w:val="006E1B7C"/>
    <w:rsid w:val="006E1C33"/>
    <w:rsid w:val="006E1E86"/>
    <w:rsid w:val="006E28A4"/>
    <w:rsid w:val="006E28FD"/>
    <w:rsid w:val="006E2DAC"/>
    <w:rsid w:val="006E4285"/>
    <w:rsid w:val="006E4AE7"/>
    <w:rsid w:val="006E4DDE"/>
    <w:rsid w:val="006E5DDD"/>
    <w:rsid w:val="006E7B6C"/>
    <w:rsid w:val="006E7E9F"/>
    <w:rsid w:val="006F00B0"/>
    <w:rsid w:val="006F030A"/>
    <w:rsid w:val="006F11D2"/>
    <w:rsid w:val="006F1235"/>
    <w:rsid w:val="006F1F96"/>
    <w:rsid w:val="006F22FA"/>
    <w:rsid w:val="006F290F"/>
    <w:rsid w:val="006F3EED"/>
    <w:rsid w:val="006F4059"/>
    <w:rsid w:val="006F5861"/>
    <w:rsid w:val="006F6930"/>
    <w:rsid w:val="006F6A00"/>
    <w:rsid w:val="006F73F2"/>
    <w:rsid w:val="006F7ED6"/>
    <w:rsid w:val="0070098D"/>
    <w:rsid w:val="00700B47"/>
    <w:rsid w:val="0070278C"/>
    <w:rsid w:val="0070439F"/>
    <w:rsid w:val="0070443A"/>
    <w:rsid w:val="00704534"/>
    <w:rsid w:val="00704CCD"/>
    <w:rsid w:val="00710401"/>
    <w:rsid w:val="00713E78"/>
    <w:rsid w:val="0071536D"/>
    <w:rsid w:val="00715767"/>
    <w:rsid w:val="007164DA"/>
    <w:rsid w:val="0071705D"/>
    <w:rsid w:val="00723A82"/>
    <w:rsid w:val="00723C15"/>
    <w:rsid w:val="007247BB"/>
    <w:rsid w:val="00725C90"/>
    <w:rsid w:val="00726342"/>
    <w:rsid w:val="00726849"/>
    <w:rsid w:val="00726FD0"/>
    <w:rsid w:val="00732927"/>
    <w:rsid w:val="007329F8"/>
    <w:rsid w:val="00732CA8"/>
    <w:rsid w:val="007330E5"/>
    <w:rsid w:val="007363EE"/>
    <w:rsid w:val="0073758F"/>
    <w:rsid w:val="007408CF"/>
    <w:rsid w:val="00741E12"/>
    <w:rsid w:val="007422CC"/>
    <w:rsid w:val="007430FA"/>
    <w:rsid w:val="007457F4"/>
    <w:rsid w:val="007462CC"/>
    <w:rsid w:val="00746D6C"/>
    <w:rsid w:val="00750DE0"/>
    <w:rsid w:val="007514F5"/>
    <w:rsid w:val="007514F7"/>
    <w:rsid w:val="0075231B"/>
    <w:rsid w:val="00752D6F"/>
    <w:rsid w:val="007536F9"/>
    <w:rsid w:val="00754D3F"/>
    <w:rsid w:val="00760F32"/>
    <w:rsid w:val="00761826"/>
    <w:rsid w:val="00761DBA"/>
    <w:rsid w:val="0076252B"/>
    <w:rsid w:val="007634B2"/>
    <w:rsid w:val="0076397F"/>
    <w:rsid w:val="00764F55"/>
    <w:rsid w:val="00765E7A"/>
    <w:rsid w:val="0077009B"/>
    <w:rsid w:val="007704F8"/>
    <w:rsid w:val="007733DB"/>
    <w:rsid w:val="00773E17"/>
    <w:rsid w:val="0077517B"/>
    <w:rsid w:val="00776C73"/>
    <w:rsid w:val="007771E6"/>
    <w:rsid w:val="00777AA9"/>
    <w:rsid w:val="00780189"/>
    <w:rsid w:val="00780D6A"/>
    <w:rsid w:val="00781E26"/>
    <w:rsid w:val="00783615"/>
    <w:rsid w:val="00783700"/>
    <w:rsid w:val="00783704"/>
    <w:rsid w:val="007847F4"/>
    <w:rsid w:val="007848A1"/>
    <w:rsid w:val="00784FF3"/>
    <w:rsid w:val="00785012"/>
    <w:rsid w:val="00785F86"/>
    <w:rsid w:val="007862D1"/>
    <w:rsid w:val="00787292"/>
    <w:rsid w:val="007872C2"/>
    <w:rsid w:val="00793049"/>
    <w:rsid w:val="007936FF"/>
    <w:rsid w:val="00793B84"/>
    <w:rsid w:val="00793CD0"/>
    <w:rsid w:val="007946E3"/>
    <w:rsid w:val="0079485B"/>
    <w:rsid w:val="00795DE6"/>
    <w:rsid w:val="00797943"/>
    <w:rsid w:val="00797AE0"/>
    <w:rsid w:val="007A0E72"/>
    <w:rsid w:val="007A1AE5"/>
    <w:rsid w:val="007A1B06"/>
    <w:rsid w:val="007A1E31"/>
    <w:rsid w:val="007A1F59"/>
    <w:rsid w:val="007A2439"/>
    <w:rsid w:val="007A3F87"/>
    <w:rsid w:val="007A4ED7"/>
    <w:rsid w:val="007A6121"/>
    <w:rsid w:val="007A67DC"/>
    <w:rsid w:val="007A715D"/>
    <w:rsid w:val="007A741A"/>
    <w:rsid w:val="007A77B6"/>
    <w:rsid w:val="007B0D5B"/>
    <w:rsid w:val="007B1DDF"/>
    <w:rsid w:val="007B3B85"/>
    <w:rsid w:val="007B563E"/>
    <w:rsid w:val="007B5D5B"/>
    <w:rsid w:val="007B683E"/>
    <w:rsid w:val="007C01F0"/>
    <w:rsid w:val="007C07E5"/>
    <w:rsid w:val="007C20E1"/>
    <w:rsid w:val="007C2190"/>
    <w:rsid w:val="007C2383"/>
    <w:rsid w:val="007C32EB"/>
    <w:rsid w:val="007C4212"/>
    <w:rsid w:val="007C54F0"/>
    <w:rsid w:val="007C57BD"/>
    <w:rsid w:val="007C654F"/>
    <w:rsid w:val="007D179A"/>
    <w:rsid w:val="007D1C8A"/>
    <w:rsid w:val="007D3CC7"/>
    <w:rsid w:val="007D440B"/>
    <w:rsid w:val="007D510B"/>
    <w:rsid w:val="007D570D"/>
    <w:rsid w:val="007D5A01"/>
    <w:rsid w:val="007D730D"/>
    <w:rsid w:val="007E0ABF"/>
    <w:rsid w:val="007E24F2"/>
    <w:rsid w:val="007E29B6"/>
    <w:rsid w:val="007E39DA"/>
    <w:rsid w:val="007E537A"/>
    <w:rsid w:val="007E6C0F"/>
    <w:rsid w:val="007E6D47"/>
    <w:rsid w:val="007F1254"/>
    <w:rsid w:val="007F1D40"/>
    <w:rsid w:val="007F23B5"/>
    <w:rsid w:val="007F2484"/>
    <w:rsid w:val="007F4D1F"/>
    <w:rsid w:val="007F56E2"/>
    <w:rsid w:val="007F5C35"/>
    <w:rsid w:val="007F628E"/>
    <w:rsid w:val="007F680D"/>
    <w:rsid w:val="00801C06"/>
    <w:rsid w:val="00802E1F"/>
    <w:rsid w:val="00803BC9"/>
    <w:rsid w:val="00804D9C"/>
    <w:rsid w:val="00805A36"/>
    <w:rsid w:val="008061A9"/>
    <w:rsid w:val="008078C4"/>
    <w:rsid w:val="00807916"/>
    <w:rsid w:val="00807EFA"/>
    <w:rsid w:val="008104DD"/>
    <w:rsid w:val="00810D5D"/>
    <w:rsid w:val="0081136C"/>
    <w:rsid w:val="00812DEF"/>
    <w:rsid w:val="00815A9F"/>
    <w:rsid w:val="0081672D"/>
    <w:rsid w:val="008167E8"/>
    <w:rsid w:val="008168DB"/>
    <w:rsid w:val="00816D88"/>
    <w:rsid w:val="008205F7"/>
    <w:rsid w:val="00820B63"/>
    <w:rsid w:val="00820E26"/>
    <w:rsid w:val="008213C0"/>
    <w:rsid w:val="00823113"/>
    <w:rsid w:val="008233AD"/>
    <w:rsid w:val="008238B8"/>
    <w:rsid w:val="00823B96"/>
    <w:rsid w:val="00824983"/>
    <w:rsid w:val="008249F3"/>
    <w:rsid w:val="00826A26"/>
    <w:rsid w:val="008279F3"/>
    <w:rsid w:val="0083152D"/>
    <w:rsid w:val="008326BE"/>
    <w:rsid w:val="00833850"/>
    <w:rsid w:val="008338E9"/>
    <w:rsid w:val="00834A8B"/>
    <w:rsid w:val="00834D13"/>
    <w:rsid w:val="0083562A"/>
    <w:rsid w:val="00836600"/>
    <w:rsid w:val="008374D4"/>
    <w:rsid w:val="00837658"/>
    <w:rsid w:val="00837ADC"/>
    <w:rsid w:val="00840ECA"/>
    <w:rsid w:val="008416A4"/>
    <w:rsid w:val="008466EB"/>
    <w:rsid w:val="00846C9C"/>
    <w:rsid w:val="00846F5C"/>
    <w:rsid w:val="0084761B"/>
    <w:rsid w:val="00850FE4"/>
    <w:rsid w:val="008512A8"/>
    <w:rsid w:val="008516E5"/>
    <w:rsid w:val="008519D4"/>
    <w:rsid w:val="0085250A"/>
    <w:rsid w:val="00852DF8"/>
    <w:rsid w:val="00853C4A"/>
    <w:rsid w:val="0085503A"/>
    <w:rsid w:val="00855168"/>
    <w:rsid w:val="00857DB8"/>
    <w:rsid w:val="008607B0"/>
    <w:rsid w:val="00860F28"/>
    <w:rsid w:val="008612EB"/>
    <w:rsid w:val="008615B8"/>
    <w:rsid w:val="008620DE"/>
    <w:rsid w:val="00862C3F"/>
    <w:rsid w:val="00863471"/>
    <w:rsid w:val="0086353E"/>
    <w:rsid w:val="00863F66"/>
    <w:rsid w:val="00864B1B"/>
    <w:rsid w:val="00864B42"/>
    <w:rsid w:val="0086532C"/>
    <w:rsid w:val="008665C4"/>
    <w:rsid w:val="00866EB4"/>
    <w:rsid w:val="00866F63"/>
    <w:rsid w:val="00867395"/>
    <w:rsid w:val="00867F90"/>
    <w:rsid w:val="00870331"/>
    <w:rsid w:val="00870AFB"/>
    <w:rsid w:val="00870F5D"/>
    <w:rsid w:val="00871142"/>
    <w:rsid w:val="0087177C"/>
    <w:rsid w:val="008717CD"/>
    <w:rsid w:val="00872562"/>
    <w:rsid w:val="00872C55"/>
    <w:rsid w:val="008736FE"/>
    <w:rsid w:val="00873AE0"/>
    <w:rsid w:val="00874613"/>
    <w:rsid w:val="008759E9"/>
    <w:rsid w:val="0087614D"/>
    <w:rsid w:val="00876930"/>
    <w:rsid w:val="00877A3E"/>
    <w:rsid w:val="008826CF"/>
    <w:rsid w:val="0088288C"/>
    <w:rsid w:val="00883473"/>
    <w:rsid w:val="00883CCE"/>
    <w:rsid w:val="008842BF"/>
    <w:rsid w:val="00886B22"/>
    <w:rsid w:val="00890B94"/>
    <w:rsid w:val="0089175D"/>
    <w:rsid w:val="00891BD7"/>
    <w:rsid w:val="0089291A"/>
    <w:rsid w:val="00892C8E"/>
    <w:rsid w:val="008940A2"/>
    <w:rsid w:val="00894529"/>
    <w:rsid w:val="008948C3"/>
    <w:rsid w:val="00894C2B"/>
    <w:rsid w:val="00895690"/>
    <w:rsid w:val="00895A1E"/>
    <w:rsid w:val="00895F50"/>
    <w:rsid w:val="00896465"/>
    <w:rsid w:val="00896872"/>
    <w:rsid w:val="008978D1"/>
    <w:rsid w:val="00897B95"/>
    <w:rsid w:val="00897DF3"/>
    <w:rsid w:val="008A00AF"/>
    <w:rsid w:val="008A30A4"/>
    <w:rsid w:val="008A363C"/>
    <w:rsid w:val="008A3D61"/>
    <w:rsid w:val="008A3F9D"/>
    <w:rsid w:val="008A3FBC"/>
    <w:rsid w:val="008A448C"/>
    <w:rsid w:val="008A4E26"/>
    <w:rsid w:val="008A51EF"/>
    <w:rsid w:val="008A58AD"/>
    <w:rsid w:val="008A5B0B"/>
    <w:rsid w:val="008A7E81"/>
    <w:rsid w:val="008A7FFC"/>
    <w:rsid w:val="008B11FE"/>
    <w:rsid w:val="008B1336"/>
    <w:rsid w:val="008B1F52"/>
    <w:rsid w:val="008B3260"/>
    <w:rsid w:val="008B4993"/>
    <w:rsid w:val="008B58BF"/>
    <w:rsid w:val="008B5D52"/>
    <w:rsid w:val="008B6328"/>
    <w:rsid w:val="008B636C"/>
    <w:rsid w:val="008B6890"/>
    <w:rsid w:val="008B6F25"/>
    <w:rsid w:val="008B739A"/>
    <w:rsid w:val="008C15BA"/>
    <w:rsid w:val="008C1778"/>
    <w:rsid w:val="008C1A66"/>
    <w:rsid w:val="008C22CC"/>
    <w:rsid w:val="008C28E0"/>
    <w:rsid w:val="008C47D1"/>
    <w:rsid w:val="008C572A"/>
    <w:rsid w:val="008C5FA4"/>
    <w:rsid w:val="008C755D"/>
    <w:rsid w:val="008D08B9"/>
    <w:rsid w:val="008D0FFD"/>
    <w:rsid w:val="008D1D39"/>
    <w:rsid w:val="008D3E07"/>
    <w:rsid w:val="008D5125"/>
    <w:rsid w:val="008D5136"/>
    <w:rsid w:val="008D56CF"/>
    <w:rsid w:val="008D5D1C"/>
    <w:rsid w:val="008D5FF3"/>
    <w:rsid w:val="008D6468"/>
    <w:rsid w:val="008D7C27"/>
    <w:rsid w:val="008E017E"/>
    <w:rsid w:val="008E0781"/>
    <w:rsid w:val="008E0B11"/>
    <w:rsid w:val="008E0B63"/>
    <w:rsid w:val="008E133B"/>
    <w:rsid w:val="008E26F0"/>
    <w:rsid w:val="008E27CE"/>
    <w:rsid w:val="008E2992"/>
    <w:rsid w:val="008E2B0F"/>
    <w:rsid w:val="008E2DE0"/>
    <w:rsid w:val="008E32A0"/>
    <w:rsid w:val="008E37C2"/>
    <w:rsid w:val="008E40FB"/>
    <w:rsid w:val="008E46B3"/>
    <w:rsid w:val="008E7967"/>
    <w:rsid w:val="008E7A7E"/>
    <w:rsid w:val="008F1176"/>
    <w:rsid w:val="008F1E2D"/>
    <w:rsid w:val="008F329D"/>
    <w:rsid w:val="008F450E"/>
    <w:rsid w:val="008F595E"/>
    <w:rsid w:val="008F5EC6"/>
    <w:rsid w:val="008F5ED8"/>
    <w:rsid w:val="008F61B2"/>
    <w:rsid w:val="008F6468"/>
    <w:rsid w:val="008F70A4"/>
    <w:rsid w:val="009005F5"/>
    <w:rsid w:val="00901193"/>
    <w:rsid w:val="0090176B"/>
    <w:rsid w:val="00901A0F"/>
    <w:rsid w:val="009021CA"/>
    <w:rsid w:val="00902585"/>
    <w:rsid w:val="00902645"/>
    <w:rsid w:val="0090317F"/>
    <w:rsid w:val="009045A4"/>
    <w:rsid w:val="0090528F"/>
    <w:rsid w:val="009072ED"/>
    <w:rsid w:val="009073B6"/>
    <w:rsid w:val="00910A40"/>
    <w:rsid w:val="0091187F"/>
    <w:rsid w:val="0091250C"/>
    <w:rsid w:val="00912E0F"/>
    <w:rsid w:val="0091303E"/>
    <w:rsid w:val="00913BC0"/>
    <w:rsid w:val="00914211"/>
    <w:rsid w:val="009147F1"/>
    <w:rsid w:val="00914B3E"/>
    <w:rsid w:val="00915E1F"/>
    <w:rsid w:val="00916C58"/>
    <w:rsid w:val="0091798C"/>
    <w:rsid w:val="00917A4B"/>
    <w:rsid w:val="0092231F"/>
    <w:rsid w:val="00923BDF"/>
    <w:rsid w:val="00923C09"/>
    <w:rsid w:val="009248F0"/>
    <w:rsid w:val="00926143"/>
    <w:rsid w:val="0093146F"/>
    <w:rsid w:val="00931E19"/>
    <w:rsid w:val="009353A7"/>
    <w:rsid w:val="009368F8"/>
    <w:rsid w:val="009372F3"/>
    <w:rsid w:val="0093786C"/>
    <w:rsid w:val="0094051A"/>
    <w:rsid w:val="00940796"/>
    <w:rsid w:val="00940E0C"/>
    <w:rsid w:val="00942105"/>
    <w:rsid w:val="009436D1"/>
    <w:rsid w:val="00943DBA"/>
    <w:rsid w:val="009452E2"/>
    <w:rsid w:val="00945372"/>
    <w:rsid w:val="0094540F"/>
    <w:rsid w:val="009457FF"/>
    <w:rsid w:val="00945C7E"/>
    <w:rsid w:val="00945DB8"/>
    <w:rsid w:val="00946C76"/>
    <w:rsid w:val="00947429"/>
    <w:rsid w:val="0095026D"/>
    <w:rsid w:val="00950ADF"/>
    <w:rsid w:val="0095133C"/>
    <w:rsid w:val="00951617"/>
    <w:rsid w:val="00953C59"/>
    <w:rsid w:val="00953D0B"/>
    <w:rsid w:val="009553BA"/>
    <w:rsid w:val="00955C17"/>
    <w:rsid w:val="009567C9"/>
    <w:rsid w:val="00956A64"/>
    <w:rsid w:val="00960261"/>
    <w:rsid w:val="00963CF9"/>
    <w:rsid w:val="00964DB5"/>
    <w:rsid w:val="00966963"/>
    <w:rsid w:val="00966ADC"/>
    <w:rsid w:val="00967002"/>
    <w:rsid w:val="00967056"/>
    <w:rsid w:val="009677E2"/>
    <w:rsid w:val="0097024F"/>
    <w:rsid w:val="009704D1"/>
    <w:rsid w:val="009714A1"/>
    <w:rsid w:val="00971BA1"/>
    <w:rsid w:val="0097437E"/>
    <w:rsid w:val="00974C02"/>
    <w:rsid w:val="0097536F"/>
    <w:rsid w:val="009761B8"/>
    <w:rsid w:val="009762EA"/>
    <w:rsid w:val="00980DDF"/>
    <w:rsid w:val="00980F66"/>
    <w:rsid w:val="00981C5F"/>
    <w:rsid w:val="00984B09"/>
    <w:rsid w:val="00985B6A"/>
    <w:rsid w:val="00990F5D"/>
    <w:rsid w:val="00992448"/>
    <w:rsid w:val="00992C19"/>
    <w:rsid w:val="00993111"/>
    <w:rsid w:val="009935FB"/>
    <w:rsid w:val="00993676"/>
    <w:rsid w:val="00994358"/>
    <w:rsid w:val="009943A7"/>
    <w:rsid w:val="009946C7"/>
    <w:rsid w:val="009A094E"/>
    <w:rsid w:val="009A104E"/>
    <w:rsid w:val="009A227B"/>
    <w:rsid w:val="009A2798"/>
    <w:rsid w:val="009A3FE2"/>
    <w:rsid w:val="009A422C"/>
    <w:rsid w:val="009A54DC"/>
    <w:rsid w:val="009A5843"/>
    <w:rsid w:val="009A5EF7"/>
    <w:rsid w:val="009A6929"/>
    <w:rsid w:val="009A6BB5"/>
    <w:rsid w:val="009B07A4"/>
    <w:rsid w:val="009B110D"/>
    <w:rsid w:val="009B1E27"/>
    <w:rsid w:val="009B3098"/>
    <w:rsid w:val="009B5480"/>
    <w:rsid w:val="009B57E1"/>
    <w:rsid w:val="009B5F67"/>
    <w:rsid w:val="009B647C"/>
    <w:rsid w:val="009B64A1"/>
    <w:rsid w:val="009B6524"/>
    <w:rsid w:val="009B78F8"/>
    <w:rsid w:val="009B7D2D"/>
    <w:rsid w:val="009C07B2"/>
    <w:rsid w:val="009C6500"/>
    <w:rsid w:val="009D1AB5"/>
    <w:rsid w:val="009D20E6"/>
    <w:rsid w:val="009D4525"/>
    <w:rsid w:val="009D4E4D"/>
    <w:rsid w:val="009D5E2A"/>
    <w:rsid w:val="009D66AD"/>
    <w:rsid w:val="009D67BF"/>
    <w:rsid w:val="009D7420"/>
    <w:rsid w:val="009E057E"/>
    <w:rsid w:val="009E0671"/>
    <w:rsid w:val="009E1698"/>
    <w:rsid w:val="009E1ED9"/>
    <w:rsid w:val="009E328A"/>
    <w:rsid w:val="009E3741"/>
    <w:rsid w:val="009E4C07"/>
    <w:rsid w:val="009E55ED"/>
    <w:rsid w:val="009E582F"/>
    <w:rsid w:val="009E684D"/>
    <w:rsid w:val="009E6BC5"/>
    <w:rsid w:val="009E6D3D"/>
    <w:rsid w:val="009F08FB"/>
    <w:rsid w:val="009F2DDB"/>
    <w:rsid w:val="009F3009"/>
    <w:rsid w:val="009F47E7"/>
    <w:rsid w:val="009F5BB6"/>
    <w:rsid w:val="009F5FB9"/>
    <w:rsid w:val="009F5FC7"/>
    <w:rsid w:val="009F74C6"/>
    <w:rsid w:val="00A003E9"/>
    <w:rsid w:val="00A01B5B"/>
    <w:rsid w:val="00A02F4F"/>
    <w:rsid w:val="00A041B5"/>
    <w:rsid w:val="00A04D81"/>
    <w:rsid w:val="00A055F4"/>
    <w:rsid w:val="00A06337"/>
    <w:rsid w:val="00A078F4"/>
    <w:rsid w:val="00A108F3"/>
    <w:rsid w:val="00A1120A"/>
    <w:rsid w:val="00A13253"/>
    <w:rsid w:val="00A13EC8"/>
    <w:rsid w:val="00A13FC4"/>
    <w:rsid w:val="00A14E64"/>
    <w:rsid w:val="00A1625A"/>
    <w:rsid w:val="00A16FC0"/>
    <w:rsid w:val="00A20487"/>
    <w:rsid w:val="00A243CF"/>
    <w:rsid w:val="00A249FF"/>
    <w:rsid w:val="00A24E10"/>
    <w:rsid w:val="00A2653C"/>
    <w:rsid w:val="00A307AF"/>
    <w:rsid w:val="00A32002"/>
    <w:rsid w:val="00A32842"/>
    <w:rsid w:val="00A3433D"/>
    <w:rsid w:val="00A34CD7"/>
    <w:rsid w:val="00A356CC"/>
    <w:rsid w:val="00A35EF9"/>
    <w:rsid w:val="00A36190"/>
    <w:rsid w:val="00A364B2"/>
    <w:rsid w:val="00A4012C"/>
    <w:rsid w:val="00A40CAC"/>
    <w:rsid w:val="00A42E1A"/>
    <w:rsid w:val="00A44244"/>
    <w:rsid w:val="00A45468"/>
    <w:rsid w:val="00A46D19"/>
    <w:rsid w:val="00A46EDD"/>
    <w:rsid w:val="00A47175"/>
    <w:rsid w:val="00A5100E"/>
    <w:rsid w:val="00A517A0"/>
    <w:rsid w:val="00A51C3F"/>
    <w:rsid w:val="00A51ED8"/>
    <w:rsid w:val="00A52298"/>
    <w:rsid w:val="00A524C8"/>
    <w:rsid w:val="00A54697"/>
    <w:rsid w:val="00A54EC2"/>
    <w:rsid w:val="00A54FD0"/>
    <w:rsid w:val="00A550DA"/>
    <w:rsid w:val="00A55DD9"/>
    <w:rsid w:val="00A57182"/>
    <w:rsid w:val="00A60454"/>
    <w:rsid w:val="00A60AB2"/>
    <w:rsid w:val="00A615A8"/>
    <w:rsid w:val="00A6210D"/>
    <w:rsid w:val="00A625E0"/>
    <w:rsid w:val="00A62B8F"/>
    <w:rsid w:val="00A63716"/>
    <w:rsid w:val="00A63B9D"/>
    <w:rsid w:val="00A64482"/>
    <w:rsid w:val="00A64F07"/>
    <w:rsid w:val="00A64F1B"/>
    <w:rsid w:val="00A65FD3"/>
    <w:rsid w:val="00A661AC"/>
    <w:rsid w:val="00A661F9"/>
    <w:rsid w:val="00A665BB"/>
    <w:rsid w:val="00A6779E"/>
    <w:rsid w:val="00A67AF0"/>
    <w:rsid w:val="00A710AB"/>
    <w:rsid w:val="00A719BA"/>
    <w:rsid w:val="00A71CD1"/>
    <w:rsid w:val="00A725AA"/>
    <w:rsid w:val="00A73B4F"/>
    <w:rsid w:val="00A770AC"/>
    <w:rsid w:val="00A771BF"/>
    <w:rsid w:val="00A77663"/>
    <w:rsid w:val="00A8058E"/>
    <w:rsid w:val="00A81901"/>
    <w:rsid w:val="00A82379"/>
    <w:rsid w:val="00A82B6F"/>
    <w:rsid w:val="00A833CC"/>
    <w:rsid w:val="00A8359F"/>
    <w:rsid w:val="00A84151"/>
    <w:rsid w:val="00A846B0"/>
    <w:rsid w:val="00A852AE"/>
    <w:rsid w:val="00A85C30"/>
    <w:rsid w:val="00A85E45"/>
    <w:rsid w:val="00A92495"/>
    <w:rsid w:val="00A94750"/>
    <w:rsid w:val="00A94BEE"/>
    <w:rsid w:val="00A95EDD"/>
    <w:rsid w:val="00A97B0F"/>
    <w:rsid w:val="00A97C84"/>
    <w:rsid w:val="00A97CAE"/>
    <w:rsid w:val="00AA034F"/>
    <w:rsid w:val="00AA0D70"/>
    <w:rsid w:val="00AA1046"/>
    <w:rsid w:val="00AA1E28"/>
    <w:rsid w:val="00AA42AA"/>
    <w:rsid w:val="00AA48E7"/>
    <w:rsid w:val="00AA4F07"/>
    <w:rsid w:val="00AA4F69"/>
    <w:rsid w:val="00AA74D7"/>
    <w:rsid w:val="00AA7E37"/>
    <w:rsid w:val="00AB08DD"/>
    <w:rsid w:val="00AB0A7B"/>
    <w:rsid w:val="00AB26B1"/>
    <w:rsid w:val="00AB2937"/>
    <w:rsid w:val="00AB3C6A"/>
    <w:rsid w:val="00AB4B8E"/>
    <w:rsid w:val="00AB50BA"/>
    <w:rsid w:val="00AB5269"/>
    <w:rsid w:val="00AB59C3"/>
    <w:rsid w:val="00AB6A1E"/>
    <w:rsid w:val="00AB73CD"/>
    <w:rsid w:val="00AB7865"/>
    <w:rsid w:val="00AC0192"/>
    <w:rsid w:val="00AC0CAA"/>
    <w:rsid w:val="00AC0E31"/>
    <w:rsid w:val="00AC21D1"/>
    <w:rsid w:val="00AC25F9"/>
    <w:rsid w:val="00AC3DF8"/>
    <w:rsid w:val="00AC44CA"/>
    <w:rsid w:val="00AC4E8E"/>
    <w:rsid w:val="00AC4ECF"/>
    <w:rsid w:val="00AC5454"/>
    <w:rsid w:val="00AC6184"/>
    <w:rsid w:val="00AC656F"/>
    <w:rsid w:val="00AC6773"/>
    <w:rsid w:val="00AC69F9"/>
    <w:rsid w:val="00AC78D2"/>
    <w:rsid w:val="00AD0112"/>
    <w:rsid w:val="00AD160D"/>
    <w:rsid w:val="00AD179D"/>
    <w:rsid w:val="00AD1F03"/>
    <w:rsid w:val="00AD1FB4"/>
    <w:rsid w:val="00AD2D09"/>
    <w:rsid w:val="00AD2DB8"/>
    <w:rsid w:val="00AD44F4"/>
    <w:rsid w:val="00AD454B"/>
    <w:rsid w:val="00AD469F"/>
    <w:rsid w:val="00AD4930"/>
    <w:rsid w:val="00AD4B6F"/>
    <w:rsid w:val="00AD4C81"/>
    <w:rsid w:val="00AD7AD6"/>
    <w:rsid w:val="00AE2395"/>
    <w:rsid w:val="00AE2604"/>
    <w:rsid w:val="00AE445C"/>
    <w:rsid w:val="00AE47F6"/>
    <w:rsid w:val="00AE4ED4"/>
    <w:rsid w:val="00AE5220"/>
    <w:rsid w:val="00AE7497"/>
    <w:rsid w:val="00AF3C3B"/>
    <w:rsid w:val="00AF3FCF"/>
    <w:rsid w:val="00AF57BC"/>
    <w:rsid w:val="00AF581D"/>
    <w:rsid w:val="00AF6FF6"/>
    <w:rsid w:val="00AF77A5"/>
    <w:rsid w:val="00B00475"/>
    <w:rsid w:val="00B045EB"/>
    <w:rsid w:val="00B0566C"/>
    <w:rsid w:val="00B057F7"/>
    <w:rsid w:val="00B058AF"/>
    <w:rsid w:val="00B07646"/>
    <w:rsid w:val="00B07DB9"/>
    <w:rsid w:val="00B07E7F"/>
    <w:rsid w:val="00B10CBC"/>
    <w:rsid w:val="00B110C1"/>
    <w:rsid w:val="00B11489"/>
    <w:rsid w:val="00B120C1"/>
    <w:rsid w:val="00B12482"/>
    <w:rsid w:val="00B135A7"/>
    <w:rsid w:val="00B13D19"/>
    <w:rsid w:val="00B16908"/>
    <w:rsid w:val="00B171A8"/>
    <w:rsid w:val="00B2002B"/>
    <w:rsid w:val="00B20FEB"/>
    <w:rsid w:val="00B231CC"/>
    <w:rsid w:val="00B23DC9"/>
    <w:rsid w:val="00B2435A"/>
    <w:rsid w:val="00B24C18"/>
    <w:rsid w:val="00B259F5"/>
    <w:rsid w:val="00B25B84"/>
    <w:rsid w:val="00B3063F"/>
    <w:rsid w:val="00B309DB"/>
    <w:rsid w:val="00B30EFC"/>
    <w:rsid w:val="00B33FCC"/>
    <w:rsid w:val="00B34F6D"/>
    <w:rsid w:val="00B35F78"/>
    <w:rsid w:val="00B3613E"/>
    <w:rsid w:val="00B36E16"/>
    <w:rsid w:val="00B37CBD"/>
    <w:rsid w:val="00B400B9"/>
    <w:rsid w:val="00B40173"/>
    <w:rsid w:val="00B41F70"/>
    <w:rsid w:val="00B428D0"/>
    <w:rsid w:val="00B4295B"/>
    <w:rsid w:val="00B45CEE"/>
    <w:rsid w:val="00B47857"/>
    <w:rsid w:val="00B47952"/>
    <w:rsid w:val="00B51359"/>
    <w:rsid w:val="00B51779"/>
    <w:rsid w:val="00B5258C"/>
    <w:rsid w:val="00B52893"/>
    <w:rsid w:val="00B53366"/>
    <w:rsid w:val="00B540FD"/>
    <w:rsid w:val="00B54B66"/>
    <w:rsid w:val="00B54E25"/>
    <w:rsid w:val="00B56D80"/>
    <w:rsid w:val="00B56DF9"/>
    <w:rsid w:val="00B57901"/>
    <w:rsid w:val="00B60A54"/>
    <w:rsid w:val="00B60D62"/>
    <w:rsid w:val="00B6109F"/>
    <w:rsid w:val="00B61312"/>
    <w:rsid w:val="00B62DC2"/>
    <w:rsid w:val="00B675A3"/>
    <w:rsid w:val="00B73B9B"/>
    <w:rsid w:val="00B73E50"/>
    <w:rsid w:val="00B7451E"/>
    <w:rsid w:val="00B75552"/>
    <w:rsid w:val="00B766AD"/>
    <w:rsid w:val="00B775A4"/>
    <w:rsid w:val="00B77E30"/>
    <w:rsid w:val="00B81260"/>
    <w:rsid w:val="00B8228A"/>
    <w:rsid w:val="00B83954"/>
    <w:rsid w:val="00B83FB0"/>
    <w:rsid w:val="00B84C40"/>
    <w:rsid w:val="00B85519"/>
    <w:rsid w:val="00B85A9D"/>
    <w:rsid w:val="00B86891"/>
    <w:rsid w:val="00B86C1B"/>
    <w:rsid w:val="00B8723B"/>
    <w:rsid w:val="00B929BA"/>
    <w:rsid w:val="00B92DE1"/>
    <w:rsid w:val="00B94B17"/>
    <w:rsid w:val="00B9573A"/>
    <w:rsid w:val="00B95BF6"/>
    <w:rsid w:val="00B96D71"/>
    <w:rsid w:val="00B97E1B"/>
    <w:rsid w:val="00BA0146"/>
    <w:rsid w:val="00BA072F"/>
    <w:rsid w:val="00BA0F89"/>
    <w:rsid w:val="00BA0FA7"/>
    <w:rsid w:val="00BA11A1"/>
    <w:rsid w:val="00BA1507"/>
    <w:rsid w:val="00BA17E9"/>
    <w:rsid w:val="00BA1A71"/>
    <w:rsid w:val="00BA3459"/>
    <w:rsid w:val="00BA34C2"/>
    <w:rsid w:val="00BA34C9"/>
    <w:rsid w:val="00BA3B3F"/>
    <w:rsid w:val="00BA5480"/>
    <w:rsid w:val="00BA6088"/>
    <w:rsid w:val="00BA6533"/>
    <w:rsid w:val="00BA6737"/>
    <w:rsid w:val="00BA67F2"/>
    <w:rsid w:val="00BA73BE"/>
    <w:rsid w:val="00BA7BF7"/>
    <w:rsid w:val="00BA7FFB"/>
    <w:rsid w:val="00BB05F1"/>
    <w:rsid w:val="00BB07CA"/>
    <w:rsid w:val="00BB26FE"/>
    <w:rsid w:val="00BB2AB1"/>
    <w:rsid w:val="00BB4049"/>
    <w:rsid w:val="00BB4C68"/>
    <w:rsid w:val="00BB5C13"/>
    <w:rsid w:val="00BB6F14"/>
    <w:rsid w:val="00BB7FFC"/>
    <w:rsid w:val="00BC022A"/>
    <w:rsid w:val="00BC0F5A"/>
    <w:rsid w:val="00BC1296"/>
    <w:rsid w:val="00BC1752"/>
    <w:rsid w:val="00BC19BB"/>
    <w:rsid w:val="00BC2429"/>
    <w:rsid w:val="00BC4179"/>
    <w:rsid w:val="00BC420A"/>
    <w:rsid w:val="00BC46C6"/>
    <w:rsid w:val="00BC4DB6"/>
    <w:rsid w:val="00BC5F5B"/>
    <w:rsid w:val="00BC7212"/>
    <w:rsid w:val="00BD18A3"/>
    <w:rsid w:val="00BD1CBD"/>
    <w:rsid w:val="00BD1F87"/>
    <w:rsid w:val="00BD403A"/>
    <w:rsid w:val="00BD4104"/>
    <w:rsid w:val="00BD52CA"/>
    <w:rsid w:val="00BD5757"/>
    <w:rsid w:val="00BD6479"/>
    <w:rsid w:val="00BD67A3"/>
    <w:rsid w:val="00BD77E4"/>
    <w:rsid w:val="00BD7D04"/>
    <w:rsid w:val="00BE017C"/>
    <w:rsid w:val="00BE15A7"/>
    <w:rsid w:val="00BE1C6A"/>
    <w:rsid w:val="00BE1F9C"/>
    <w:rsid w:val="00BE300F"/>
    <w:rsid w:val="00BE301A"/>
    <w:rsid w:val="00BE44A2"/>
    <w:rsid w:val="00BE4E05"/>
    <w:rsid w:val="00BE531F"/>
    <w:rsid w:val="00BE6A85"/>
    <w:rsid w:val="00BE7D17"/>
    <w:rsid w:val="00BE7D78"/>
    <w:rsid w:val="00BF0062"/>
    <w:rsid w:val="00BF112B"/>
    <w:rsid w:val="00BF13C5"/>
    <w:rsid w:val="00BF18D4"/>
    <w:rsid w:val="00BF3255"/>
    <w:rsid w:val="00BF4589"/>
    <w:rsid w:val="00BF467E"/>
    <w:rsid w:val="00BF48D2"/>
    <w:rsid w:val="00BF637A"/>
    <w:rsid w:val="00BF6EEE"/>
    <w:rsid w:val="00BF780B"/>
    <w:rsid w:val="00C005F0"/>
    <w:rsid w:val="00C031EA"/>
    <w:rsid w:val="00C033CF"/>
    <w:rsid w:val="00C0381D"/>
    <w:rsid w:val="00C03B79"/>
    <w:rsid w:val="00C04D02"/>
    <w:rsid w:val="00C05B4C"/>
    <w:rsid w:val="00C060F0"/>
    <w:rsid w:val="00C069D4"/>
    <w:rsid w:val="00C07EFE"/>
    <w:rsid w:val="00C1109B"/>
    <w:rsid w:val="00C115A0"/>
    <w:rsid w:val="00C11E7D"/>
    <w:rsid w:val="00C1227B"/>
    <w:rsid w:val="00C137A2"/>
    <w:rsid w:val="00C13B44"/>
    <w:rsid w:val="00C13C13"/>
    <w:rsid w:val="00C1521E"/>
    <w:rsid w:val="00C162CF"/>
    <w:rsid w:val="00C16CCF"/>
    <w:rsid w:val="00C1787F"/>
    <w:rsid w:val="00C17B52"/>
    <w:rsid w:val="00C200BF"/>
    <w:rsid w:val="00C20C70"/>
    <w:rsid w:val="00C21461"/>
    <w:rsid w:val="00C21ADB"/>
    <w:rsid w:val="00C22DD0"/>
    <w:rsid w:val="00C2331E"/>
    <w:rsid w:val="00C23939"/>
    <w:rsid w:val="00C23A85"/>
    <w:rsid w:val="00C24229"/>
    <w:rsid w:val="00C2555A"/>
    <w:rsid w:val="00C25B2B"/>
    <w:rsid w:val="00C27357"/>
    <w:rsid w:val="00C32972"/>
    <w:rsid w:val="00C32C79"/>
    <w:rsid w:val="00C33E8C"/>
    <w:rsid w:val="00C34661"/>
    <w:rsid w:val="00C363DC"/>
    <w:rsid w:val="00C36726"/>
    <w:rsid w:val="00C3726A"/>
    <w:rsid w:val="00C3780A"/>
    <w:rsid w:val="00C40510"/>
    <w:rsid w:val="00C40D68"/>
    <w:rsid w:val="00C41404"/>
    <w:rsid w:val="00C41C9F"/>
    <w:rsid w:val="00C41CBD"/>
    <w:rsid w:val="00C42B4A"/>
    <w:rsid w:val="00C42DD5"/>
    <w:rsid w:val="00C434C6"/>
    <w:rsid w:val="00C436DA"/>
    <w:rsid w:val="00C43785"/>
    <w:rsid w:val="00C44E54"/>
    <w:rsid w:val="00C45152"/>
    <w:rsid w:val="00C5022E"/>
    <w:rsid w:val="00C50BEF"/>
    <w:rsid w:val="00C52951"/>
    <w:rsid w:val="00C52A63"/>
    <w:rsid w:val="00C52FD5"/>
    <w:rsid w:val="00C53BCD"/>
    <w:rsid w:val="00C5611E"/>
    <w:rsid w:val="00C568A4"/>
    <w:rsid w:val="00C57B85"/>
    <w:rsid w:val="00C613C5"/>
    <w:rsid w:val="00C614E6"/>
    <w:rsid w:val="00C6413F"/>
    <w:rsid w:val="00C6467A"/>
    <w:rsid w:val="00C64A9C"/>
    <w:rsid w:val="00C67360"/>
    <w:rsid w:val="00C700AB"/>
    <w:rsid w:val="00C7024F"/>
    <w:rsid w:val="00C70F88"/>
    <w:rsid w:val="00C712E4"/>
    <w:rsid w:val="00C713E1"/>
    <w:rsid w:val="00C72F16"/>
    <w:rsid w:val="00C778EA"/>
    <w:rsid w:val="00C8037E"/>
    <w:rsid w:val="00C81A12"/>
    <w:rsid w:val="00C8386C"/>
    <w:rsid w:val="00C842E5"/>
    <w:rsid w:val="00C860FB"/>
    <w:rsid w:val="00C902D8"/>
    <w:rsid w:val="00C906BD"/>
    <w:rsid w:val="00C90F78"/>
    <w:rsid w:val="00C922C5"/>
    <w:rsid w:val="00C92AC1"/>
    <w:rsid w:val="00C93776"/>
    <w:rsid w:val="00C94326"/>
    <w:rsid w:val="00C9453B"/>
    <w:rsid w:val="00C94736"/>
    <w:rsid w:val="00C94861"/>
    <w:rsid w:val="00C95435"/>
    <w:rsid w:val="00C956A6"/>
    <w:rsid w:val="00C96608"/>
    <w:rsid w:val="00C96DC0"/>
    <w:rsid w:val="00C971D0"/>
    <w:rsid w:val="00CA0BCB"/>
    <w:rsid w:val="00CA12BF"/>
    <w:rsid w:val="00CA2652"/>
    <w:rsid w:val="00CA621C"/>
    <w:rsid w:val="00CB08AC"/>
    <w:rsid w:val="00CB0C21"/>
    <w:rsid w:val="00CB33E4"/>
    <w:rsid w:val="00CB3565"/>
    <w:rsid w:val="00CB3832"/>
    <w:rsid w:val="00CB74E7"/>
    <w:rsid w:val="00CC0D06"/>
    <w:rsid w:val="00CC24BE"/>
    <w:rsid w:val="00CC2861"/>
    <w:rsid w:val="00CC5268"/>
    <w:rsid w:val="00CC5A18"/>
    <w:rsid w:val="00CC6BBA"/>
    <w:rsid w:val="00CD22E5"/>
    <w:rsid w:val="00CD284F"/>
    <w:rsid w:val="00CD2CD5"/>
    <w:rsid w:val="00CD2DFB"/>
    <w:rsid w:val="00CD2EDC"/>
    <w:rsid w:val="00CD546F"/>
    <w:rsid w:val="00CD55AD"/>
    <w:rsid w:val="00CD5FD3"/>
    <w:rsid w:val="00CD65ED"/>
    <w:rsid w:val="00CD6684"/>
    <w:rsid w:val="00CE1397"/>
    <w:rsid w:val="00CE180E"/>
    <w:rsid w:val="00CE1DED"/>
    <w:rsid w:val="00CE3D7F"/>
    <w:rsid w:val="00CE4D5E"/>
    <w:rsid w:val="00CE5B9E"/>
    <w:rsid w:val="00CE6A3E"/>
    <w:rsid w:val="00CE6B44"/>
    <w:rsid w:val="00CF08F5"/>
    <w:rsid w:val="00CF0D0F"/>
    <w:rsid w:val="00CF2170"/>
    <w:rsid w:val="00CF219F"/>
    <w:rsid w:val="00CF2597"/>
    <w:rsid w:val="00CF33DD"/>
    <w:rsid w:val="00CF4F41"/>
    <w:rsid w:val="00CF70C8"/>
    <w:rsid w:val="00D0084D"/>
    <w:rsid w:val="00D03195"/>
    <w:rsid w:val="00D03E67"/>
    <w:rsid w:val="00D04269"/>
    <w:rsid w:val="00D04334"/>
    <w:rsid w:val="00D11D87"/>
    <w:rsid w:val="00D124AA"/>
    <w:rsid w:val="00D12DDF"/>
    <w:rsid w:val="00D16C90"/>
    <w:rsid w:val="00D17A2D"/>
    <w:rsid w:val="00D17F55"/>
    <w:rsid w:val="00D20480"/>
    <w:rsid w:val="00D214E4"/>
    <w:rsid w:val="00D224FD"/>
    <w:rsid w:val="00D24E97"/>
    <w:rsid w:val="00D25082"/>
    <w:rsid w:val="00D254CB"/>
    <w:rsid w:val="00D25D94"/>
    <w:rsid w:val="00D26E09"/>
    <w:rsid w:val="00D278C9"/>
    <w:rsid w:val="00D27DC5"/>
    <w:rsid w:val="00D301AB"/>
    <w:rsid w:val="00D30F40"/>
    <w:rsid w:val="00D32728"/>
    <w:rsid w:val="00D32CEE"/>
    <w:rsid w:val="00D3335A"/>
    <w:rsid w:val="00D33FAD"/>
    <w:rsid w:val="00D34D2F"/>
    <w:rsid w:val="00D35A2A"/>
    <w:rsid w:val="00D35A8C"/>
    <w:rsid w:val="00D36D04"/>
    <w:rsid w:val="00D37C28"/>
    <w:rsid w:val="00D37DFC"/>
    <w:rsid w:val="00D4036B"/>
    <w:rsid w:val="00D40CDD"/>
    <w:rsid w:val="00D40E14"/>
    <w:rsid w:val="00D41492"/>
    <w:rsid w:val="00D432E5"/>
    <w:rsid w:val="00D4360A"/>
    <w:rsid w:val="00D4479C"/>
    <w:rsid w:val="00D44946"/>
    <w:rsid w:val="00D46449"/>
    <w:rsid w:val="00D47152"/>
    <w:rsid w:val="00D47CA7"/>
    <w:rsid w:val="00D47E3A"/>
    <w:rsid w:val="00D50979"/>
    <w:rsid w:val="00D50B0F"/>
    <w:rsid w:val="00D51B37"/>
    <w:rsid w:val="00D524FC"/>
    <w:rsid w:val="00D55414"/>
    <w:rsid w:val="00D557A4"/>
    <w:rsid w:val="00D55D41"/>
    <w:rsid w:val="00D56CB9"/>
    <w:rsid w:val="00D57327"/>
    <w:rsid w:val="00D6049E"/>
    <w:rsid w:val="00D60E4D"/>
    <w:rsid w:val="00D61919"/>
    <w:rsid w:val="00D62093"/>
    <w:rsid w:val="00D63873"/>
    <w:rsid w:val="00D63D12"/>
    <w:rsid w:val="00D63F27"/>
    <w:rsid w:val="00D64909"/>
    <w:rsid w:val="00D65F56"/>
    <w:rsid w:val="00D6674D"/>
    <w:rsid w:val="00D70506"/>
    <w:rsid w:val="00D71031"/>
    <w:rsid w:val="00D7154E"/>
    <w:rsid w:val="00D71F9B"/>
    <w:rsid w:val="00D72DA5"/>
    <w:rsid w:val="00D73198"/>
    <w:rsid w:val="00D74D59"/>
    <w:rsid w:val="00D7564E"/>
    <w:rsid w:val="00D76084"/>
    <w:rsid w:val="00D769C0"/>
    <w:rsid w:val="00D76B68"/>
    <w:rsid w:val="00D7798B"/>
    <w:rsid w:val="00D77CAD"/>
    <w:rsid w:val="00D8027F"/>
    <w:rsid w:val="00D81B5D"/>
    <w:rsid w:val="00D82A74"/>
    <w:rsid w:val="00D82FE2"/>
    <w:rsid w:val="00D83A17"/>
    <w:rsid w:val="00D847A1"/>
    <w:rsid w:val="00D850AA"/>
    <w:rsid w:val="00D85596"/>
    <w:rsid w:val="00D857E2"/>
    <w:rsid w:val="00D87893"/>
    <w:rsid w:val="00D878A8"/>
    <w:rsid w:val="00D90651"/>
    <w:rsid w:val="00D90C0A"/>
    <w:rsid w:val="00D91782"/>
    <w:rsid w:val="00D9325F"/>
    <w:rsid w:val="00D93AF7"/>
    <w:rsid w:val="00D94494"/>
    <w:rsid w:val="00D969DC"/>
    <w:rsid w:val="00D97AB4"/>
    <w:rsid w:val="00DA000B"/>
    <w:rsid w:val="00DA04C3"/>
    <w:rsid w:val="00DA15D6"/>
    <w:rsid w:val="00DA2598"/>
    <w:rsid w:val="00DA32E0"/>
    <w:rsid w:val="00DA54D2"/>
    <w:rsid w:val="00DA5A2E"/>
    <w:rsid w:val="00DA7847"/>
    <w:rsid w:val="00DB0384"/>
    <w:rsid w:val="00DB0ED5"/>
    <w:rsid w:val="00DB1291"/>
    <w:rsid w:val="00DB22A5"/>
    <w:rsid w:val="00DB2439"/>
    <w:rsid w:val="00DB2890"/>
    <w:rsid w:val="00DB2A2D"/>
    <w:rsid w:val="00DB2F34"/>
    <w:rsid w:val="00DB35A6"/>
    <w:rsid w:val="00DB4D49"/>
    <w:rsid w:val="00DB6093"/>
    <w:rsid w:val="00DB6102"/>
    <w:rsid w:val="00DB66BF"/>
    <w:rsid w:val="00DB6A13"/>
    <w:rsid w:val="00DB70E5"/>
    <w:rsid w:val="00DC1639"/>
    <w:rsid w:val="00DC20E7"/>
    <w:rsid w:val="00DC33F7"/>
    <w:rsid w:val="00DC425F"/>
    <w:rsid w:val="00DC5C7D"/>
    <w:rsid w:val="00DC6407"/>
    <w:rsid w:val="00DC7432"/>
    <w:rsid w:val="00DC74ED"/>
    <w:rsid w:val="00DC7991"/>
    <w:rsid w:val="00DC7D10"/>
    <w:rsid w:val="00DD2285"/>
    <w:rsid w:val="00DD2AED"/>
    <w:rsid w:val="00DD313B"/>
    <w:rsid w:val="00DD3193"/>
    <w:rsid w:val="00DD42E5"/>
    <w:rsid w:val="00DD4310"/>
    <w:rsid w:val="00DD4443"/>
    <w:rsid w:val="00DD6CA2"/>
    <w:rsid w:val="00DD72F8"/>
    <w:rsid w:val="00DD7421"/>
    <w:rsid w:val="00DD7B0C"/>
    <w:rsid w:val="00DE1067"/>
    <w:rsid w:val="00DE1B91"/>
    <w:rsid w:val="00DE2152"/>
    <w:rsid w:val="00DE23F1"/>
    <w:rsid w:val="00DE4346"/>
    <w:rsid w:val="00DE45C9"/>
    <w:rsid w:val="00DE47CC"/>
    <w:rsid w:val="00DE4942"/>
    <w:rsid w:val="00DE499D"/>
    <w:rsid w:val="00DE5012"/>
    <w:rsid w:val="00DE5919"/>
    <w:rsid w:val="00DE74A5"/>
    <w:rsid w:val="00DE7B49"/>
    <w:rsid w:val="00DE7F7B"/>
    <w:rsid w:val="00DF09E3"/>
    <w:rsid w:val="00DF10BE"/>
    <w:rsid w:val="00DF1482"/>
    <w:rsid w:val="00DF20CE"/>
    <w:rsid w:val="00DF33B0"/>
    <w:rsid w:val="00DF4578"/>
    <w:rsid w:val="00DF478D"/>
    <w:rsid w:val="00DF6596"/>
    <w:rsid w:val="00DF6B80"/>
    <w:rsid w:val="00DF7AAF"/>
    <w:rsid w:val="00DF7D5F"/>
    <w:rsid w:val="00E002CA"/>
    <w:rsid w:val="00E016E6"/>
    <w:rsid w:val="00E019E1"/>
    <w:rsid w:val="00E01CC6"/>
    <w:rsid w:val="00E030EB"/>
    <w:rsid w:val="00E03ACE"/>
    <w:rsid w:val="00E0526C"/>
    <w:rsid w:val="00E05767"/>
    <w:rsid w:val="00E05BC3"/>
    <w:rsid w:val="00E06618"/>
    <w:rsid w:val="00E06B67"/>
    <w:rsid w:val="00E071F8"/>
    <w:rsid w:val="00E07201"/>
    <w:rsid w:val="00E07FF0"/>
    <w:rsid w:val="00E10183"/>
    <w:rsid w:val="00E12398"/>
    <w:rsid w:val="00E12BF3"/>
    <w:rsid w:val="00E13675"/>
    <w:rsid w:val="00E13E8E"/>
    <w:rsid w:val="00E14E38"/>
    <w:rsid w:val="00E1609A"/>
    <w:rsid w:val="00E16F4A"/>
    <w:rsid w:val="00E175BD"/>
    <w:rsid w:val="00E17C39"/>
    <w:rsid w:val="00E17DA3"/>
    <w:rsid w:val="00E20528"/>
    <w:rsid w:val="00E206D6"/>
    <w:rsid w:val="00E21C7B"/>
    <w:rsid w:val="00E239BA"/>
    <w:rsid w:val="00E24B5A"/>
    <w:rsid w:val="00E25351"/>
    <w:rsid w:val="00E2602A"/>
    <w:rsid w:val="00E260C0"/>
    <w:rsid w:val="00E26DAE"/>
    <w:rsid w:val="00E26DFE"/>
    <w:rsid w:val="00E2709E"/>
    <w:rsid w:val="00E271EE"/>
    <w:rsid w:val="00E27410"/>
    <w:rsid w:val="00E308D3"/>
    <w:rsid w:val="00E30D9B"/>
    <w:rsid w:val="00E30FD0"/>
    <w:rsid w:val="00E31056"/>
    <w:rsid w:val="00E313A0"/>
    <w:rsid w:val="00E313CC"/>
    <w:rsid w:val="00E31DC7"/>
    <w:rsid w:val="00E3412B"/>
    <w:rsid w:val="00E342B1"/>
    <w:rsid w:val="00E34EFE"/>
    <w:rsid w:val="00E35CF4"/>
    <w:rsid w:val="00E3627C"/>
    <w:rsid w:val="00E36526"/>
    <w:rsid w:val="00E36A71"/>
    <w:rsid w:val="00E37339"/>
    <w:rsid w:val="00E413DD"/>
    <w:rsid w:val="00E42E86"/>
    <w:rsid w:val="00E44B1E"/>
    <w:rsid w:val="00E44B24"/>
    <w:rsid w:val="00E44F69"/>
    <w:rsid w:val="00E45999"/>
    <w:rsid w:val="00E460EF"/>
    <w:rsid w:val="00E46D8A"/>
    <w:rsid w:val="00E471BF"/>
    <w:rsid w:val="00E50406"/>
    <w:rsid w:val="00E50BDE"/>
    <w:rsid w:val="00E51D76"/>
    <w:rsid w:val="00E5212D"/>
    <w:rsid w:val="00E532D2"/>
    <w:rsid w:val="00E53820"/>
    <w:rsid w:val="00E54AB7"/>
    <w:rsid w:val="00E55663"/>
    <w:rsid w:val="00E55810"/>
    <w:rsid w:val="00E55E97"/>
    <w:rsid w:val="00E5650C"/>
    <w:rsid w:val="00E56B3A"/>
    <w:rsid w:val="00E572A0"/>
    <w:rsid w:val="00E60E04"/>
    <w:rsid w:val="00E64CA0"/>
    <w:rsid w:val="00E65727"/>
    <w:rsid w:val="00E6614B"/>
    <w:rsid w:val="00E662EF"/>
    <w:rsid w:val="00E66388"/>
    <w:rsid w:val="00E669B1"/>
    <w:rsid w:val="00E676BA"/>
    <w:rsid w:val="00E703B7"/>
    <w:rsid w:val="00E7143D"/>
    <w:rsid w:val="00E71498"/>
    <w:rsid w:val="00E716B5"/>
    <w:rsid w:val="00E71987"/>
    <w:rsid w:val="00E72A64"/>
    <w:rsid w:val="00E7382A"/>
    <w:rsid w:val="00E73FB0"/>
    <w:rsid w:val="00E75AF5"/>
    <w:rsid w:val="00E77366"/>
    <w:rsid w:val="00E7757C"/>
    <w:rsid w:val="00E77881"/>
    <w:rsid w:val="00E8205C"/>
    <w:rsid w:val="00E82791"/>
    <w:rsid w:val="00E83F68"/>
    <w:rsid w:val="00E84357"/>
    <w:rsid w:val="00E85212"/>
    <w:rsid w:val="00E86C13"/>
    <w:rsid w:val="00E87687"/>
    <w:rsid w:val="00E90824"/>
    <w:rsid w:val="00E91CEC"/>
    <w:rsid w:val="00E945A9"/>
    <w:rsid w:val="00E9515C"/>
    <w:rsid w:val="00E95526"/>
    <w:rsid w:val="00E95A17"/>
    <w:rsid w:val="00E96677"/>
    <w:rsid w:val="00E96918"/>
    <w:rsid w:val="00E96D6A"/>
    <w:rsid w:val="00E97A4B"/>
    <w:rsid w:val="00EA03CA"/>
    <w:rsid w:val="00EA0595"/>
    <w:rsid w:val="00EA06BD"/>
    <w:rsid w:val="00EA0F78"/>
    <w:rsid w:val="00EA1DD8"/>
    <w:rsid w:val="00EA224C"/>
    <w:rsid w:val="00EA2675"/>
    <w:rsid w:val="00EA2D73"/>
    <w:rsid w:val="00EA77A2"/>
    <w:rsid w:val="00EA7955"/>
    <w:rsid w:val="00EB183B"/>
    <w:rsid w:val="00EB2405"/>
    <w:rsid w:val="00EB3543"/>
    <w:rsid w:val="00EC00C2"/>
    <w:rsid w:val="00EC0E4F"/>
    <w:rsid w:val="00EC235F"/>
    <w:rsid w:val="00EC2BF0"/>
    <w:rsid w:val="00EC2FC8"/>
    <w:rsid w:val="00EC4081"/>
    <w:rsid w:val="00EC412B"/>
    <w:rsid w:val="00EC6679"/>
    <w:rsid w:val="00EC6747"/>
    <w:rsid w:val="00EC7626"/>
    <w:rsid w:val="00ED0A43"/>
    <w:rsid w:val="00ED14E7"/>
    <w:rsid w:val="00ED2105"/>
    <w:rsid w:val="00ED253A"/>
    <w:rsid w:val="00ED2554"/>
    <w:rsid w:val="00ED3598"/>
    <w:rsid w:val="00ED36E3"/>
    <w:rsid w:val="00ED5B79"/>
    <w:rsid w:val="00ED5D42"/>
    <w:rsid w:val="00ED73CB"/>
    <w:rsid w:val="00EE034E"/>
    <w:rsid w:val="00EE0C87"/>
    <w:rsid w:val="00EE11D8"/>
    <w:rsid w:val="00EE164E"/>
    <w:rsid w:val="00EE1675"/>
    <w:rsid w:val="00EE1AEF"/>
    <w:rsid w:val="00EE201B"/>
    <w:rsid w:val="00EE4A04"/>
    <w:rsid w:val="00EE4D64"/>
    <w:rsid w:val="00EE5033"/>
    <w:rsid w:val="00EE523F"/>
    <w:rsid w:val="00EE5FFD"/>
    <w:rsid w:val="00EF036E"/>
    <w:rsid w:val="00EF10D7"/>
    <w:rsid w:val="00EF1AB5"/>
    <w:rsid w:val="00EF1B85"/>
    <w:rsid w:val="00EF2B31"/>
    <w:rsid w:val="00EF496D"/>
    <w:rsid w:val="00EF4A68"/>
    <w:rsid w:val="00EF5941"/>
    <w:rsid w:val="00EF7236"/>
    <w:rsid w:val="00EF723A"/>
    <w:rsid w:val="00EF7DF2"/>
    <w:rsid w:val="00F0063A"/>
    <w:rsid w:val="00F02B85"/>
    <w:rsid w:val="00F045D2"/>
    <w:rsid w:val="00F047DE"/>
    <w:rsid w:val="00F058CB"/>
    <w:rsid w:val="00F05C30"/>
    <w:rsid w:val="00F05F91"/>
    <w:rsid w:val="00F06159"/>
    <w:rsid w:val="00F07BA2"/>
    <w:rsid w:val="00F11B6F"/>
    <w:rsid w:val="00F11C05"/>
    <w:rsid w:val="00F11E61"/>
    <w:rsid w:val="00F14F03"/>
    <w:rsid w:val="00F156FD"/>
    <w:rsid w:val="00F16827"/>
    <w:rsid w:val="00F16AD2"/>
    <w:rsid w:val="00F20FF8"/>
    <w:rsid w:val="00F21833"/>
    <w:rsid w:val="00F219BE"/>
    <w:rsid w:val="00F2404C"/>
    <w:rsid w:val="00F242A8"/>
    <w:rsid w:val="00F250A8"/>
    <w:rsid w:val="00F25CB4"/>
    <w:rsid w:val="00F25F7F"/>
    <w:rsid w:val="00F2690B"/>
    <w:rsid w:val="00F26EC4"/>
    <w:rsid w:val="00F275DF"/>
    <w:rsid w:val="00F27A97"/>
    <w:rsid w:val="00F30E2D"/>
    <w:rsid w:val="00F31CB4"/>
    <w:rsid w:val="00F31E41"/>
    <w:rsid w:val="00F32836"/>
    <w:rsid w:val="00F32C3E"/>
    <w:rsid w:val="00F33F30"/>
    <w:rsid w:val="00F34745"/>
    <w:rsid w:val="00F34812"/>
    <w:rsid w:val="00F359FB"/>
    <w:rsid w:val="00F36FEC"/>
    <w:rsid w:val="00F37DAD"/>
    <w:rsid w:val="00F41E1B"/>
    <w:rsid w:val="00F423EE"/>
    <w:rsid w:val="00F42CC5"/>
    <w:rsid w:val="00F43157"/>
    <w:rsid w:val="00F43F0C"/>
    <w:rsid w:val="00F44A97"/>
    <w:rsid w:val="00F4536C"/>
    <w:rsid w:val="00F45A0D"/>
    <w:rsid w:val="00F50BD7"/>
    <w:rsid w:val="00F514D2"/>
    <w:rsid w:val="00F5252B"/>
    <w:rsid w:val="00F52AE3"/>
    <w:rsid w:val="00F5540F"/>
    <w:rsid w:val="00F554DF"/>
    <w:rsid w:val="00F5556D"/>
    <w:rsid w:val="00F55BAE"/>
    <w:rsid w:val="00F56B50"/>
    <w:rsid w:val="00F57231"/>
    <w:rsid w:val="00F60446"/>
    <w:rsid w:val="00F60726"/>
    <w:rsid w:val="00F6144C"/>
    <w:rsid w:val="00F62CB0"/>
    <w:rsid w:val="00F63A02"/>
    <w:rsid w:val="00F6464C"/>
    <w:rsid w:val="00F64698"/>
    <w:rsid w:val="00F64CF9"/>
    <w:rsid w:val="00F675A1"/>
    <w:rsid w:val="00F7033B"/>
    <w:rsid w:val="00F7042D"/>
    <w:rsid w:val="00F70CF4"/>
    <w:rsid w:val="00F72B9B"/>
    <w:rsid w:val="00F73371"/>
    <w:rsid w:val="00F734FE"/>
    <w:rsid w:val="00F73705"/>
    <w:rsid w:val="00F7441A"/>
    <w:rsid w:val="00F7448E"/>
    <w:rsid w:val="00F75113"/>
    <w:rsid w:val="00F7542F"/>
    <w:rsid w:val="00F7554B"/>
    <w:rsid w:val="00F7583E"/>
    <w:rsid w:val="00F77060"/>
    <w:rsid w:val="00F80183"/>
    <w:rsid w:val="00F80405"/>
    <w:rsid w:val="00F83829"/>
    <w:rsid w:val="00F865DB"/>
    <w:rsid w:val="00F8720F"/>
    <w:rsid w:val="00F87327"/>
    <w:rsid w:val="00F87643"/>
    <w:rsid w:val="00F87CDB"/>
    <w:rsid w:val="00F90473"/>
    <w:rsid w:val="00F904A1"/>
    <w:rsid w:val="00F90D93"/>
    <w:rsid w:val="00F92F8D"/>
    <w:rsid w:val="00F93444"/>
    <w:rsid w:val="00F934BD"/>
    <w:rsid w:val="00F93F7D"/>
    <w:rsid w:val="00F94837"/>
    <w:rsid w:val="00F94F88"/>
    <w:rsid w:val="00F9517A"/>
    <w:rsid w:val="00F96606"/>
    <w:rsid w:val="00F9665A"/>
    <w:rsid w:val="00F973E2"/>
    <w:rsid w:val="00F9754E"/>
    <w:rsid w:val="00FA0803"/>
    <w:rsid w:val="00FA09A3"/>
    <w:rsid w:val="00FA2EC2"/>
    <w:rsid w:val="00FA3607"/>
    <w:rsid w:val="00FA3CBA"/>
    <w:rsid w:val="00FA5831"/>
    <w:rsid w:val="00FB227C"/>
    <w:rsid w:val="00FB24DC"/>
    <w:rsid w:val="00FB2AB3"/>
    <w:rsid w:val="00FB3A69"/>
    <w:rsid w:val="00FB3C79"/>
    <w:rsid w:val="00FB3E5B"/>
    <w:rsid w:val="00FB44D4"/>
    <w:rsid w:val="00FB47BC"/>
    <w:rsid w:val="00FB5933"/>
    <w:rsid w:val="00FB7048"/>
    <w:rsid w:val="00FB7962"/>
    <w:rsid w:val="00FC05CE"/>
    <w:rsid w:val="00FC0A07"/>
    <w:rsid w:val="00FC0ADD"/>
    <w:rsid w:val="00FC0B04"/>
    <w:rsid w:val="00FC115A"/>
    <w:rsid w:val="00FC1799"/>
    <w:rsid w:val="00FC3C4E"/>
    <w:rsid w:val="00FC427A"/>
    <w:rsid w:val="00FC4C05"/>
    <w:rsid w:val="00FC596A"/>
    <w:rsid w:val="00FC625E"/>
    <w:rsid w:val="00FC66C7"/>
    <w:rsid w:val="00FC67ED"/>
    <w:rsid w:val="00FC71A5"/>
    <w:rsid w:val="00FC7A14"/>
    <w:rsid w:val="00FD037C"/>
    <w:rsid w:val="00FD0B79"/>
    <w:rsid w:val="00FD1A1A"/>
    <w:rsid w:val="00FD2065"/>
    <w:rsid w:val="00FD22C0"/>
    <w:rsid w:val="00FD2492"/>
    <w:rsid w:val="00FD28C0"/>
    <w:rsid w:val="00FD34A3"/>
    <w:rsid w:val="00FD3CFF"/>
    <w:rsid w:val="00FD3D4F"/>
    <w:rsid w:val="00FD44FA"/>
    <w:rsid w:val="00FD5612"/>
    <w:rsid w:val="00FD5E9F"/>
    <w:rsid w:val="00FD646C"/>
    <w:rsid w:val="00FD660A"/>
    <w:rsid w:val="00FE2052"/>
    <w:rsid w:val="00FE2353"/>
    <w:rsid w:val="00FE258D"/>
    <w:rsid w:val="00FE508F"/>
    <w:rsid w:val="00FE5A58"/>
    <w:rsid w:val="00FE6A57"/>
    <w:rsid w:val="00FE6BF8"/>
    <w:rsid w:val="00FE6D38"/>
    <w:rsid w:val="00FE7107"/>
    <w:rsid w:val="00FE7E87"/>
    <w:rsid w:val="00FF09A0"/>
    <w:rsid w:val="00FF24AB"/>
    <w:rsid w:val="00FF2671"/>
    <w:rsid w:val="00FF4881"/>
    <w:rsid w:val="00FF52DC"/>
    <w:rsid w:val="00FF5560"/>
    <w:rsid w:val="00FF5862"/>
    <w:rsid w:val="00FF6928"/>
    <w:rsid w:val="00FF6D7A"/>
    <w:rsid w:val="00FF7A2E"/>
    <w:rsid w:val="00FF7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276D2"/>
  <w15:docId w15:val="{57AEAADE-FCD1-4FD8-BB45-39F1B23A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50A"/>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85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0A"/>
    <w:rPr>
      <w:rFonts w:ascii="Tahoma" w:hAnsi="Tahoma" w:cs="Tahoma"/>
      <w:sz w:val="16"/>
      <w:szCs w:val="16"/>
    </w:rPr>
  </w:style>
  <w:style w:type="paragraph" w:styleId="ListParagraph">
    <w:name w:val="List Paragraph"/>
    <w:basedOn w:val="Normal"/>
    <w:uiPriority w:val="34"/>
    <w:qFormat/>
    <w:rsid w:val="00D72DA5"/>
    <w:pPr>
      <w:ind w:left="720"/>
      <w:contextualSpacing/>
    </w:pPr>
  </w:style>
  <w:style w:type="paragraph" w:styleId="Header">
    <w:name w:val="header"/>
    <w:basedOn w:val="Normal"/>
    <w:link w:val="HeaderChar"/>
    <w:uiPriority w:val="99"/>
    <w:unhideWhenUsed/>
    <w:rsid w:val="00943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6D1"/>
  </w:style>
  <w:style w:type="paragraph" w:styleId="Footer">
    <w:name w:val="footer"/>
    <w:basedOn w:val="Normal"/>
    <w:link w:val="FooterChar"/>
    <w:uiPriority w:val="99"/>
    <w:unhideWhenUsed/>
    <w:rsid w:val="00943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6D1"/>
  </w:style>
  <w:style w:type="character" w:styleId="Hyperlink">
    <w:name w:val="Hyperlink"/>
    <w:basedOn w:val="DefaultParagraphFont"/>
    <w:unhideWhenUsed/>
    <w:rsid w:val="00E50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Colac Otway Shire</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Simone Robertson</cp:lastModifiedBy>
  <cp:revision>4</cp:revision>
  <cp:lastPrinted>2020-01-10T00:45:00Z</cp:lastPrinted>
  <dcterms:created xsi:type="dcterms:W3CDTF">2021-07-16T00:27:00Z</dcterms:created>
  <dcterms:modified xsi:type="dcterms:W3CDTF">2021-07-16T00:27:00Z</dcterms:modified>
</cp:coreProperties>
</file>